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bottom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8588"/>
      </w:tblGrid>
      <w:tr w:rsidR="00D821A1" w:rsidRPr="002D2618" w14:paraId="4BC9DC72" w14:textId="77777777">
        <w:trPr>
          <w:trHeight w:val="1453"/>
          <w:jc w:val="center"/>
        </w:trPr>
        <w:tc>
          <w:tcPr>
            <w:tcW w:w="1775" w:type="dxa"/>
            <w:vAlign w:val="center"/>
          </w:tcPr>
          <w:p w14:paraId="73DBF614" w14:textId="77777777" w:rsidR="00D821A1" w:rsidRPr="00D821A1" w:rsidRDefault="00654C05">
            <w:pPr>
              <w:jc w:val="center"/>
              <w:rPr>
                <w:rFonts w:ascii="Calibri Light" w:hAnsi="Calibri Light" w:cs="Arial"/>
              </w:rPr>
            </w:pPr>
            <w:r>
              <w:rPr>
                <w:noProof/>
              </w:rPr>
              <w:pict w14:anchorId="44FB28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73.5pt;height:82pt;visibility:visible">
                  <v:imagedata r:id="rId5" o:title=""/>
                </v:shape>
              </w:pict>
            </w:r>
          </w:p>
        </w:tc>
        <w:tc>
          <w:tcPr>
            <w:tcW w:w="8588" w:type="dxa"/>
          </w:tcPr>
          <w:p w14:paraId="587C456A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34"/>
                <w:szCs w:val="34"/>
              </w:rPr>
            </w:pPr>
            <w:r w:rsidRPr="00D821A1">
              <w:rPr>
                <w:rFonts w:ascii="Cambria" w:hAnsi="Cambria" w:cs="Arial"/>
                <w:b/>
                <w:sz w:val="34"/>
                <w:szCs w:val="34"/>
              </w:rPr>
              <w:t>LAKIREDDY BALI REDDY COLLEGE OF ENGINEERING</w:t>
            </w:r>
          </w:p>
          <w:p w14:paraId="327FDFEE" w14:textId="6778B98E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16"/>
              </w:rPr>
              <w:t>(A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>n A</w:t>
            </w:r>
            <w:r w:rsidR="00F87CFC" w:rsidRPr="00D821A1">
              <w:rPr>
                <w:rFonts w:ascii="Cambria" w:hAnsi="Cambria" w:cs="Arial"/>
                <w:b/>
                <w:sz w:val="20"/>
                <w:szCs w:val="16"/>
              </w:rPr>
              <w:t>utonomous</w:t>
            </w:r>
            <w:r w:rsidR="00F87CFC">
              <w:rPr>
                <w:rFonts w:ascii="Cambria" w:hAnsi="Cambria" w:cs="Arial"/>
                <w:b/>
                <w:sz w:val="20"/>
                <w:szCs w:val="16"/>
              </w:rPr>
              <w:t xml:space="preserve"> Institution</w:t>
            </w:r>
            <w:r w:rsidRPr="00D821A1">
              <w:rPr>
                <w:rFonts w:ascii="Cambria" w:hAnsi="Cambria" w:cs="Arial"/>
                <w:b/>
                <w:sz w:val="20"/>
                <w:szCs w:val="16"/>
              </w:rPr>
              <w:t>)</w:t>
            </w:r>
          </w:p>
          <w:p w14:paraId="6EBE80EE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color w:val="C00000"/>
              </w:rPr>
            </w:pPr>
            <w:r w:rsidRPr="00D821A1">
              <w:rPr>
                <w:rFonts w:ascii="Cambria" w:hAnsi="Cambria" w:cs="Arial"/>
                <w:b/>
                <w:color w:val="C00000"/>
              </w:rPr>
              <w:t>Approved by AICTE and Permanently Affiliated to JNTUK, Kakinada</w:t>
            </w:r>
          </w:p>
          <w:p w14:paraId="1D6511A4" w14:textId="4431826D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Accredited by NAAC with ‘A’ Grade &amp; NBA (</w:t>
            </w:r>
            <w:r w:rsidR="00494EFE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 xml:space="preserve">ASE, CE, </w:t>
            </w:r>
            <w:r w:rsidRPr="00D821A1">
              <w:rPr>
                <w:rFonts w:ascii="Cambria" w:hAnsi="Cambria" w:cs="Arial"/>
                <w:b/>
                <w:color w:val="002060"/>
                <w:sz w:val="20"/>
                <w:szCs w:val="20"/>
              </w:rPr>
              <w:t>CSE, IT, ECE, EEE &amp; ME) Under Tier - I</w:t>
            </w:r>
          </w:p>
          <w:p w14:paraId="496278B3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An ISO 21001:2018, 14001:2015, 50001:2018 Certified Institution</w:t>
            </w:r>
          </w:p>
          <w:p w14:paraId="61BD46BD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UGC Accorded CPE Status and Listed in 101-150 Rank Band of NIRF Innovation Rankings</w:t>
            </w:r>
          </w:p>
          <w:p w14:paraId="354FA717" w14:textId="77777777" w:rsidR="00D821A1" w:rsidRPr="00D821A1" w:rsidRDefault="00D821A1" w:rsidP="00D821A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821A1">
              <w:rPr>
                <w:rFonts w:ascii="Cambria" w:hAnsi="Cambria" w:cs="Arial"/>
                <w:b/>
                <w:sz w:val="20"/>
                <w:szCs w:val="20"/>
              </w:rPr>
              <w:t>L.B. Reddy Nagar, Mylavaram, NTR Dist., A.P. – 521 230</w:t>
            </w:r>
          </w:p>
        </w:tc>
      </w:tr>
    </w:tbl>
    <w:p w14:paraId="1A1AD902" w14:textId="2489A187" w:rsidR="001945B5" w:rsidRDefault="00D821A1" w:rsidP="00D821A1">
      <w:pPr>
        <w:spacing w:before="120" w:after="120"/>
        <w:jc w:val="center"/>
        <w:rPr>
          <w:b/>
          <w:sz w:val="28"/>
          <w:szCs w:val="28"/>
          <w:u w:val="single"/>
        </w:rPr>
      </w:pPr>
      <w:r w:rsidRPr="006D6EA6">
        <w:rPr>
          <w:b/>
          <w:sz w:val="28"/>
          <w:u w:val="single"/>
        </w:rPr>
        <w:t>Ref</w:t>
      </w:r>
      <w:r>
        <w:rPr>
          <w:b/>
          <w:sz w:val="28"/>
          <w:u w:val="single"/>
        </w:rPr>
        <w:t>.</w:t>
      </w:r>
      <w:r w:rsidRPr="006D6EA6">
        <w:rPr>
          <w:b/>
          <w:sz w:val="28"/>
          <w:u w:val="single"/>
        </w:rPr>
        <w:t>: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Advt./LBRCE/Faculty/0</w:t>
      </w:r>
      <w:r w:rsidR="0061750C">
        <w:rPr>
          <w:b/>
          <w:sz w:val="28"/>
          <w:u w:val="single"/>
        </w:rPr>
        <w:t>1</w:t>
      </w:r>
      <w:r w:rsidRPr="006D6EA6">
        <w:rPr>
          <w:b/>
          <w:sz w:val="28"/>
          <w:u w:val="single"/>
        </w:rPr>
        <w:t>/</w:t>
      </w:r>
      <w:r w:rsidR="007F2F8E">
        <w:rPr>
          <w:b/>
          <w:sz w:val="28"/>
          <w:u w:val="single"/>
        </w:rPr>
        <w:t>1</w:t>
      </w:r>
      <w:r w:rsidR="0061750C">
        <w:rPr>
          <w:b/>
          <w:sz w:val="28"/>
          <w:u w:val="single"/>
        </w:rPr>
        <w:t>1</w:t>
      </w:r>
      <w:r w:rsidRPr="006D6EA6">
        <w:rPr>
          <w:b/>
          <w:sz w:val="28"/>
          <w:u w:val="single"/>
        </w:rPr>
        <w:t>-0</w:t>
      </w:r>
      <w:r w:rsidR="0061750C">
        <w:rPr>
          <w:b/>
          <w:sz w:val="28"/>
          <w:u w:val="single"/>
        </w:rPr>
        <w:t>3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4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Dated</w:t>
      </w:r>
      <w:r w:rsidRPr="006D6EA6">
        <w:rPr>
          <w:b/>
          <w:spacing w:val="-4"/>
          <w:sz w:val="28"/>
          <w:u w:val="single"/>
        </w:rPr>
        <w:t xml:space="preserve"> </w:t>
      </w:r>
      <w:r w:rsidR="007F2F8E">
        <w:rPr>
          <w:b/>
          <w:spacing w:val="-4"/>
          <w:sz w:val="28"/>
          <w:u w:val="single"/>
        </w:rPr>
        <w:t>1</w:t>
      </w:r>
      <w:r w:rsidR="0061750C">
        <w:rPr>
          <w:b/>
          <w:spacing w:val="-4"/>
          <w:sz w:val="28"/>
          <w:u w:val="single"/>
        </w:rPr>
        <w:t>1</w:t>
      </w:r>
      <w:r w:rsidRPr="006D6EA6">
        <w:rPr>
          <w:b/>
          <w:sz w:val="28"/>
          <w:u w:val="single"/>
        </w:rPr>
        <w:t>-0</w:t>
      </w:r>
      <w:r w:rsidR="0061750C">
        <w:rPr>
          <w:b/>
          <w:sz w:val="28"/>
          <w:u w:val="single"/>
        </w:rPr>
        <w:t>3</w:t>
      </w:r>
      <w:r w:rsidRPr="006D6EA6">
        <w:rPr>
          <w:b/>
          <w:sz w:val="28"/>
          <w:u w:val="single"/>
        </w:rPr>
        <w:t>-202</w:t>
      </w:r>
      <w:r w:rsidR="0061750C">
        <w:rPr>
          <w:b/>
          <w:sz w:val="28"/>
          <w:u w:val="single"/>
        </w:rPr>
        <w:t>6</w:t>
      </w:r>
      <w:r w:rsidRPr="006D6EA6">
        <w:rPr>
          <w:b/>
          <w:spacing w:val="-5"/>
          <w:sz w:val="28"/>
          <w:u w:val="single"/>
        </w:rPr>
        <w:t xml:space="preserve"> </w:t>
      </w:r>
      <w:r w:rsidRPr="006D6EA6">
        <w:rPr>
          <w:b/>
          <w:sz w:val="28"/>
          <w:u w:val="single"/>
        </w:rPr>
        <w:t>in</w:t>
      </w:r>
      <w:r>
        <w:rPr>
          <w:b/>
          <w:sz w:val="28"/>
          <w:u w:val="single"/>
        </w:rPr>
        <w:t xml:space="preserve"> </w:t>
      </w:r>
      <w:r w:rsidR="00EB7C51">
        <w:rPr>
          <w:b/>
          <w:sz w:val="28"/>
          <w:u w:val="single"/>
        </w:rPr>
        <w:t>TH</w:t>
      </w:r>
      <w:r w:rsidR="00702D03">
        <w:rPr>
          <w:b/>
          <w:sz w:val="28"/>
          <w:u w:val="single"/>
        </w:rPr>
        <w:t>E</w:t>
      </w:r>
      <w:r w:rsidR="00EB7C51">
        <w:rPr>
          <w:b/>
          <w:sz w:val="28"/>
          <w:u w:val="single"/>
        </w:rPr>
        <w:t xml:space="preserve"> HIN</w:t>
      </w:r>
      <w:r w:rsidR="00F52487">
        <w:rPr>
          <w:b/>
          <w:sz w:val="28"/>
          <w:u w:val="single"/>
        </w:rPr>
        <w:t>D</w:t>
      </w:r>
      <w:r w:rsidRPr="006D6EA6">
        <w:rPr>
          <w:b/>
          <w:sz w:val="28"/>
          <w:u w:val="single"/>
        </w:rPr>
        <w:t>U</w:t>
      </w:r>
      <w:r w:rsidR="001945B5">
        <w:rPr>
          <w:b/>
          <w:sz w:val="28"/>
          <w:szCs w:val="28"/>
          <w:u w:val="single"/>
        </w:rPr>
        <w:t xml:space="preserve"> </w:t>
      </w:r>
    </w:p>
    <w:p w14:paraId="1303E22B" w14:textId="77777777" w:rsidR="008124A3" w:rsidRDefault="008124A3" w:rsidP="008C74A7">
      <w:pPr>
        <w:jc w:val="center"/>
        <w:rPr>
          <w:b/>
          <w:sz w:val="28"/>
          <w:szCs w:val="28"/>
          <w:u w:val="single"/>
        </w:rPr>
      </w:pPr>
    </w:p>
    <w:p w14:paraId="339FE5CA" w14:textId="4168AC37" w:rsidR="00D03E7F" w:rsidRDefault="00000000" w:rsidP="00A000DD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n-IN" w:eastAsia="en-IN"/>
        </w:rPr>
        <w:pict w14:anchorId="6D1AE9D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76.05pt;margin-top:5.25pt;width:107.65pt;height:110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">
            <v:textbox>
              <w:txbxContent>
                <w:p w14:paraId="1251D68D" w14:textId="77777777" w:rsidR="009F3540" w:rsidRDefault="009F3540"/>
                <w:p w14:paraId="68A08C07" w14:textId="77777777" w:rsidR="009F3540" w:rsidRDefault="009F3540"/>
                <w:p w14:paraId="7228DA35" w14:textId="77777777" w:rsidR="009F3540" w:rsidRDefault="009F3540"/>
                <w:p w14:paraId="24481226" w14:textId="77777777" w:rsidR="000D632B" w:rsidRPr="009F3540" w:rsidRDefault="009F3540" w:rsidP="009F3540">
                  <w:pPr>
                    <w:jc w:val="center"/>
                    <w:rPr>
                      <w:b/>
                      <w:sz w:val="28"/>
                    </w:rPr>
                  </w:pPr>
                  <w:r w:rsidRPr="009F3540">
                    <w:rPr>
                      <w:b/>
                      <w:sz w:val="28"/>
                    </w:rPr>
                    <w:t>Photo</w:t>
                  </w:r>
                </w:p>
              </w:txbxContent>
            </v:textbox>
          </v:shape>
        </w:pict>
      </w:r>
    </w:p>
    <w:p w14:paraId="183F38B2" w14:textId="77777777" w:rsidR="00884038" w:rsidRPr="000D632B" w:rsidRDefault="00D03E7F" w:rsidP="000D632B">
      <w:pPr>
        <w:spacing w:line="360" w:lineRule="auto"/>
        <w:rPr>
          <w:sz w:val="28"/>
          <w:szCs w:val="28"/>
          <w:u w:val="single"/>
        </w:rPr>
      </w:pPr>
      <w:r w:rsidRPr="00D03E7F">
        <w:rPr>
          <w:sz w:val="28"/>
          <w:szCs w:val="28"/>
        </w:rPr>
        <w:t>Application for the Post of</w:t>
      </w:r>
      <w:r w:rsidR="00AB252F">
        <w:rPr>
          <w:sz w:val="28"/>
          <w:szCs w:val="28"/>
        </w:rPr>
        <w:t xml:space="preserve"> </w:t>
      </w:r>
      <w:r w:rsidR="00D57067" w:rsidRPr="00D57067">
        <w:rPr>
          <w:b/>
          <w:bCs/>
          <w:sz w:val="28"/>
          <w:szCs w:val="28"/>
          <w:u w:val="single"/>
        </w:rPr>
        <w:t>Assistant Professor</w:t>
      </w:r>
    </w:p>
    <w:p w14:paraId="4C6ED4FD" w14:textId="77777777" w:rsidR="00D03E7F" w:rsidRPr="0028104F" w:rsidRDefault="00D03E7F" w:rsidP="000D632B">
      <w:pPr>
        <w:spacing w:line="360" w:lineRule="auto"/>
        <w:rPr>
          <w:sz w:val="10"/>
          <w:szCs w:val="10"/>
        </w:rPr>
      </w:pPr>
    </w:p>
    <w:p w14:paraId="52EDBCF5" w14:textId="77777777" w:rsidR="00D03E7F" w:rsidRPr="000D632B" w:rsidRDefault="000D632B" w:rsidP="000D632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Departmen</w:t>
      </w:r>
      <w:r w:rsidR="00D57067">
        <w:rPr>
          <w:sz w:val="28"/>
          <w:szCs w:val="28"/>
        </w:rPr>
        <w:t xml:space="preserve">t of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76F50C" w14:textId="77777777" w:rsidR="001541E5" w:rsidRDefault="001541E5" w:rsidP="0028104F">
      <w:pPr>
        <w:rPr>
          <w:sz w:val="28"/>
          <w:szCs w:val="28"/>
          <w:u w:val="single"/>
        </w:rPr>
      </w:pPr>
    </w:p>
    <w:p w14:paraId="44F71FAC" w14:textId="77777777" w:rsidR="00A000DD" w:rsidRDefault="00A000DD" w:rsidP="0028104F">
      <w:pPr>
        <w:rPr>
          <w:b/>
        </w:rPr>
      </w:pPr>
    </w:p>
    <w:p w14:paraId="3FA3925E" w14:textId="7644B596" w:rsidR="009F3540" w:rsidRDefault="008A2781" w:rsidP="0028104F">
      <w:pPr>
        <w:rPr>
          <w:sz w:val="28"/>
          <w:szCs w:val="28"/>
          <w:u w:val="single"/>
        </w:rPr>
      </w:pPr>
      <w:r w:rsidRPr="008A2781">
        <w:rPr>
          <w:b/>
        </w:rPr>
        <w:t>Basic Details:</w:t>
      </w:r>
    </w:p>
    <w:p w14:paraId="01330528" w14:textId="77777777" w:rsidR="008A2781" w:rsidRPr="00605599" w:rsidRDefault="008A2781" w:rsidP="0028104F">
      <w:pPr>
        <w:rPr>
          <w:sz w:val="28"/>
          <w:szCs w:val="28"/>
          <w:u w:val="single"/>
        </w:rPr>
      </w:pPr>
    </w:p>
    <w:p w14:paraId="1D597D51" w14:textId="77777777" w:rsidR="001B07C8" w:rsidRPr="004554FC" w:rsidRDefault="001B07C8" w:rsidP="001B07C8">
      <w:pPr>
        <w:jc w:val="center"/>
        <w:rPr>
          <w:sz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70"/>
        <w:gridCol w:w="4086"/>
      </w:tblGrid>
      <w:tr w:rsidR="00884038" w14:paraId="52D69F81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D293F3B" w14:textId="77777777" w:rsidR="00884038" w:rsidRPr="0070677A" w:rsidRDefault="0088403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Name</w:t>
            </w:r>
          </w:p>
        </w:tc>
        <w:tc>
          <w:tcPr>
            <w:tcW w:w="3570" w:type="dxa"/>
            <w:vAlign w:val="center"/>
          </w:tcPr>
          <w:p w14:paraId="026B7F42" w14:textId="77777777" w:rsidR="00884038" w:rsidRDefault="00884038"/>
        </w:tc>
        <w:tc>
          <w:tcPr>
            <w:tcW w:w="4086" w:type="dxa"/>
            <w:vAlign w:val="center"/>
          </w:tcPr>
          <w:p w14:paraId="70FDC760" w14:textId="77777777" w:rsidR="00884038" w:rsidRPr="0070677A" w:rsidRDefault="00884038" w:rsidP="0070677A">
            <w:pPr>
              <w:jc w:val="center"/>
              <w:rPr>
                <w:b/>
              </w:rPr>
            </w:pPr>
            <w:r w:rsidRPr="0070677A">
              <w:rPr>
                <w:b/>
              </w:rPr>
              <w:t>Address for Correspondence</w:t>
            </w:r>
          </w:p>
        </w:tc>
      </w:tr>
      <w:tr w:rsidR="001B07C8" w14:paraId="0EB6BC1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0EB20723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D</w:t>
            </w:r>
            <w:r w:rsidR="00AB252F">
              <w:rPr>
                <w:b/>
              </w:rPr>
              <w:t xml:space="preserve">ate of </w:t>
            </w:r>
            <w:r w:rsidRPr="0070677A">
              <w:rPr>
                <w:b/>
              </w:rPr>
              <w:t>B</w:t>
            </w:r>
            <w:r w:rsidR="00AB252F">
              <w:rPr>
                <w:b/>
              </w:rPr>
              <w:t>irth</w:t>
            </w:r>
          </w:p>
        </w:tc>
        <w:tc>
          <w:tcPr>
            <w:tcW w:w="3570" w:type="dxa"/>
            <w:vAlign w:val="center"/>
          </w:tcPr>
          <w:p w14:paraId="5EC87313" w14:textId="77777777" w:rsidR="001B07C8" w:rsidRDefault="001B07C8"/>
        </w:tc>
        <w:tc>
          <w:tcPr>
            <w:tcW w:w="4086" w:type="dxa"/>
            <w:vMerge w:val="restart"/>
            <w:vAlign w:val="center"/>
          </w:tcPr>
          <w:p w14:paraId="4AF383EE" w14:textId="77777777" w:rsidR="001B07C8" w:rsidRDefault="001B07C8"/>
          <w:p w14:paraId="7B192E1B" w14:textId="77777777" w:rsidR="00826699" w:rsidRDefault="00826699"/>
          <w:p w14:paraId="100AAA30" w14:textId="77777777" w:rsidR="00826699" w:rsidRDefault="00826699"/>
          <w:p w14:paraId="042FA7F7" w14:textId="77777777" w:rsidR="00826699" w:rsidRDefault="00826699"/>
          <w:p w14:paraId="334B6EDF" w14:textId="77777777" w:rsidR="00826699" w:rsidRDefault="00826699"/>
          <w:p w14:paraId="6FE92711" w14:textId="77777777" w:rsidR="00826699" w:rsidRDefault="00826699"/>
          <w:p w14:paraId="5E8CB102" w14:textId="77777777" w:rsidR="00826699" w:rsidRDefault="00826699" w:rsidP="009F3540">
            <w:pPr>
              <w:spacing w:line="360" w:lineRule="auto"/>
            </w:pPr>
            <w:r>
              <w:t>Phone:</w:t>
            </w:r>
          </w:p>
          <w:p w14:paraId="566F810D" w14:textId="77777777" w:rsidR="00826699" w:rsidRDefault="00826699" w:rsidP="009F3540">
            <w:pPr>
              <w:spacing w:line="360" w:lineRule="auto"/>
            </w:pPr>
            <w:r>
              <w:t>Email-ID:</w:t>
            </w:r>
          </w:p>
        </w:tc>
      </w:tr>
      <w:tr w:rsidR="001B07C8" w14:paraId="00DD797B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1359CB0B" w14:textId="77777777" w:rsidR="001B07C8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570" w:type="dxa"/>
            <w:vAlign w:val="center"/>
          </w:tcPr>
          <w:p w14:paraId="76CF29ED" w14:textId="77777777" w:rsidR="001B07C8" w:rsidRDefault="001B07C8"/>
        </w:tc>
        <w:tc>
          <w:tcPr>
            <w:tcW w:w="4086" w:type="dxa"/>
            <w:vMerge/>
            <w:vAlign w:val="center"/>
          </w:tcPr>
          <w:p w14:paraId="04886D80" w14:textId="77777777" w:rsidR="001B07C8" w:rsidRDefault="001B07C8"/>
        </w:tc>
      </w:tr>
      <w:tr w:rsidR="001B07C8" w14:paraId="3B0743A2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B8A1D14" w14:textId="77777777" w:rsidR="001B07C8" w:rsidRPr="0070677A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Marital Status</w:t>
            </w:r>
          </w:p>
        </w:tc>
        <w:tc>
          <w:tcPr>
            <w:tcW w:w="3570" w:type="dxa"/>
            <w:vAlign w:val="center"/>
          </w:tcPr>
          <w:p w14:paraId="0C8A675B" w14:textId="77777777" w:rsidR="001B07C8" w:rsidRDefault="001B07C8"/>
        </w:tc>
        <w:tc>
          <w:tcPr>
            <w:tcW w:w="4086" w:type="dxa"/>
            <w:vMerge/>
            <w:vAlign w:val="center"/>
          </w:tcPr>
          <w:p w14:paraId="34ABB9E5" w14:textId="77777777" w:rsidR="001B07C8" w:rsidRDefault="001B07C8"/>
        </w:tc>
      </w:tr>
      <w:tr w:rsidR="001B07C8" w14:paraId="0BC0AEE0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20BA7598" w14:textId="777EA69B" w:rsidR="001B07C8" w:rsidRDefault="001B07C8" w:rsidP="00AB252F">
            <w:pPr>
              <w:jc w:val="center"/>
              <w:rPr>
                <w:b/>
              </w:rPr>
            </w:pPr>
            <w:r w:rsidRPr="0070677A">
              <w:rPr>
                <w:b/>
              </w:rPr>
              <w:t>Category</w:t>
            </w:r>
            <w:r w:rsidR="00707E4B">
              <w:rPr>
                <w:b/>
              </w:rPr>
              <w:t xml:space="preserve"> with Subcaste</w:t>
            </w:r>
          </w:p>
          <w:p w14:paraId="2C3E1698" w14:textId="490247C0" w:rsidR="00AB252F" w:rsidRPr="0070677A" w:rsidRDefault="00AB252F" w:rsidP="00AB252F">
            <w:pPr>
              <w:jc w:val="center"/>
              <w:rPr>
                <w:b/>
              </w:rPr>
            </w:pPr>
            <w:r>
              <w:rPr>
                <w:b/>
              </w:rPr>
              <w:t>(OC / BC / SC / ST)</w:t>
            </w:r>
          </w:p>
        </w:tc>
        <w:tc>
          <w:tcPr>
            <w:tcW w:w="3570" w:type="dxa"/>
            <w:vAlign w:val="center"/>
          </w:tcPr>
          <w:p w14:paraId="64F59EE8" w14:textId="77777777" w:rsidR="001B07C8" w:rsidRDefault="001B07C8"/>
        </w:tc>
        <w:tc>
          <w:tcPr>
            <w:tcW w:w="4086" w:type="dxa"/>
            <w:vMerge/>
            <w:vAlign w:val="center"/>
          </w:tcPr>
          <w:p w14:paraId="3DDE1461" w14:textId="77777777" w:rsidR="001B07C8" w:rsidRDefault="001B07C8"/>
        </w:tc>
      </w:tr>
      <w:tr w:rsidR="002A39F6" w14:paraId="6BABB3F3" w14:textId="77777777" w:rsidTr="00AB252F">
        <w:trPr>
          <w:trHeight w:val="576"/>
          <w:jc w:val="center"/>
        </w:trPr>
        <w:tc>
          <w:tcPr>
            <w:tcW w:w="2309" w:type="dxa"/>
            <w:vAlign w:val="center"/>
          </w:tcPr>
          <w:p w14:paraId="4EDC6833" w14:textId="7A5851F9" w:rsidR="002A39F6" w:rsidRPr="0070677A" w:rsidRDefault="002D68CD" w:rsidP="00AB252F">
            <w:pPr>
              <w:jc w:val="center"/>
              <w:rPr>
                <w:b/>
              </w:rPr>
            </w:pPr>
            <w:r w:rsidRPr="002D68CD">
              <w:rPr>
                <w:b/>
              </w:rPr>
              <w:t>Scopus Id</w:t>
            </w:r>
          </w:p>
        </w:tc>
        <w:tc>
          <w:tcPr>
            <w:tcW w:w="3570" w:type="dxa"/>
            <w:vAlign w:val="center"/>
          </w:tcPr>
          <w:p w14:paraId="78963BF3" w14:textId="77777777" w:rsidR="002A39F6" w:rsidRDefault="002A39F6"/>
        </w:tc>
        <w:tc>
          <w:tcPr>
            <w:tcW w:w="4086" w:type="dxa"/>
            <w:vAlign w:val="center"/>
          </w:tcPr>
          <w:p w14:paraId="3686C7CC" w14:textId="77777777" w:rsidR="002A39F6" w:rsidRDefault="002A39F6"/>
        </w:tc>
      </w:tr>
    </w:tbl>
    <w:p w14:paraId="7A016E7C" w14:textId="77777777" w:rsidR="001B07C8" w:rsidRPr="00C3577F" w:rsidRDefault="001B07C8">
      <w:pPr>
        <w:rPr>
          <w:sz w:val="14"/>
        </w:rPr>
      </w:pPr>
    </w:p>
    <w:p w14:paraId="23F88435" w14:textId="77777777" w:rsidR="00B07E63" w:rsidRPr="00D03E7F" w:rsidRDefault="00B07E63" w:rsidP="008A2781">
      <w:pPr>
        <w:spacing w:before="120" w:after="120"/>
        <w:rPr>
          <w:b/>
          <w:sz w:val="28"/>
          <w:szCs w:val="28"/>
        </w:rPr>
      </w:pPr>
      <w:r w:rsidRPr="008A2781">
        <w:rPr>
          <w:b/>
        </w:rPr>
        <w:t>Educational Qualifications:</w:t>
      </w:r>
    </w:p>
    <w:p w14:paraId="0FF4B428" w14:textId="77777777" w:rsidR="00D03E7F" w:rsidRDefault="00D03E7F">
      <w:pPr>
        <w:rPr>
          <w:b/>
          <w:sz w:val="28"/>
          <w:szCs w:val="28"/>
        </w:rPr>
      </w:pP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2726"/>
        <w:gridCol w:w="1417"/>
        <w:gridCol w:w="1418"/>
        <w:gridCol w:w="850"/>
        <w:gridCol w:w="934"/>
      </w:tblGrid>
      <w:tr w:rsidR="00B07E63" w:rsidRPr="008B404E" w14:paraId="6A90240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9B02046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Degree</w:t>
            </w:r>
          </w:p>
        </w:tc>
        <w:tc>
          <w:tcPr>
            <w:tcW w:w="1707" w:type="dxa"/>
            <w:vAlign w:val="center"/>
          </w:tcPr>
          <w:p w14:paraId="34D2EAAF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Branch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/</w:t>
            </w:r>
            <w:r w:rsidR="0023679B" w:rsidRPr="0023679B">
              <w:rPr>
                <w:rFonts w:eastAsia="Calibri"/>
                <w:b/>
                <w:bCs/>
              </w:rPr>
              <w:t xml:space="preserve"> </w:t>
            </w:r>
            <w:r w:rsidRPr="0023679B">
              <w:rPr>
                <w:rFonts w:eastAsia="Calibri"/>
                <w:b/>
                <w:bCs/>
              </w:rPr>
              <w:t>Specialization</w:t>
            </w:r>
          </w:p>
        </w:tc>
        <w:tc>
          <w:tcPr>
            <w:tcW w:w="2726" w:type="dxa"/>
            <w:vAlign w:val="center"/>
          </w:tcPr>
          <w:p w14:paraId="1A81F978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417" w:type="dxa"/>
            <w:vAlign w:val="center"/>
          </w:tcPr>
          <w:p w14:paraId="074C256C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418" w:type="dxa"/>
            <w:vAlign w:val="center"/>
          </w:tcPr>
          <w:p w14:paraId="0F4455E3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Admission</w:t>
            </w:r>
          </w:p>
        </w:tc>
        <w:tc>
          <w:tcPr>
            <w:tcW w:w="850" w:type="dxa"/>
            <w:vAlign w:val="center"/>
          </w:tcPr>
          <w:p w14:paraId="4B9F9B0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Year of Pass</w:t>
            </w:r>
          </w:p>
        </w:tc>
        <w:tc>
          <w:tcPr>
            <w:tcW w:w="934" w:type="dxa"/>
            <w:vAlign w:val="center"/>
          </w:tcPr>
          <w:p w14:paraId="450BA39A" w14:textId="77777777" w:rsidR="00B07E63" w:rsidRPr="0023679B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3679B">
              <w:rPr>
                <w:rFonts w:eastAsia="Calibri"/>
                <w:b/>
                <w:bCs/>
              </w:rPr>
              <w:t>%</w:t>
            </w:r>
            <w:r w:rsidR="0023679B">
              <w:rPr>
                <w:rFonts w:eastAsia="Calibri"/>
                <w:b/>
                <w:bCs/>
              </w:rPr>
              <w:t xml:space="preserve"> / CGPA</w:t>
            </w:r>
            <w:r w:rsidRPr="0023679B">
              <w:rPr>
                <w:rFonts w:eastAsia="Calibri"/>
                <w:b/>
                <w:bCs/>
              </w:rPr>
              <w:t xml:space="preserve"> of marks</w:t>
            </w:r>
          </w:p>
        </w:tc>
      </w:tr>
      <w:tr w:rsidR="0023679B" w:rsidRPr="008B404E" w14:paraId="4C3D339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6C345FC" w14:textId="32A12D50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7C60B0C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46AD98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226CC4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576C1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7F4421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4099181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45B48AB7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62F12BE1" w14:textId="6C541F91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592D328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35F82C1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BFB63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1BEF3C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59A632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0ED9699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7534DFE8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3A3A658C" w14:textId="724BDEC8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6D56883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B5B14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45FBDB2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7FD56FE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FF158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10E9D248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00DA3A4C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087EB9A0" w14:textId="63AE8814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00A3E9CC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2B4CF33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21ADF4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BF51794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49643F6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3B9FAE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23679B" w:rsidRPr="008B404E" w14:paraId="1B07A6BD" w14:textId="77777777" w:rsidTr="00707E4B">
        <w:trPr>
          <w:trHeight w:val="648"/>
          <w:jc w:val="center"/>
        </w:trPr>
        <w:tc>
          <w:tcPr>
            <w:tcW w:w="1134" w:type="dxa"/>
            <w:vAlign w:val="center"/>
          </w:tcPr>
          <w:p w14:paraId="4EFB1DB2" w14:textId="39A756FC" w:rsidR="0023679B" w:rsidRPr="0023679B" w:rsidRDefault="0023679B" w:rsidP="0023679B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707" w:type="dxa"/>
            <w:vAlign w:val="center"/>
          </w:tcPr>
          <w:p w14:paraId="12AF1653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726" w:type="dxa"/>
            <w:vAlign w:val="center"/>
          </w:tcPr>
          <w:p w14:paraId="61F8393B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AB8666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5F3E1CD7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E55B9D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4" w:type="dxa"/>
            <w:vAlign w:val="center"/>
          </w:tcPr>
          <w:p w14:paraId="35F88B60" w14:textId="77777777" w:rsidR="0023679B" w:rsidRPr="0023679B" w:rsidRDefault="0023679B" w:rsidP="0023679B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0F94515E" w14:textId="77777777" w:rsidR="00B07E63" w:rsidRPr="008A2781" w:rsidRDefault="00B07E63">
      <w:pPr>
        <w:rPr>
          <w:b/>
          <w:sz w:val="12"/>
          <w:szCs w:val="12"/>
        </w:rPr>
      </w:pPr>
    </w:p>
    <w:p w14:paraId="4802392C" w14:textId="77777777" w:rsidR="00884038" w:rsidRPr="00C3577F" w:rsidRDefault="00884038">
      <w:pPr>
        <w:rPr>
          <w:sz w:val="12"/>
        </w:rPr>
      </w:pPr>
    </w:p>
    <w:p w14:paraId="18582567" w14:textId="77777777" w:rsidR="00F96198" w:rsidRPr="008A2781" w:rsidRDefault="007665CE">
      <w:pPr>
        <w:rPr>
          <w:b/>
          <w:sz w:val="28"/>
          <w:szCs w:val="28"/>
        </w:rPr>
      </w:pPr>
      <w:r w:rsidRPr="008A2781">
        <w:rPr>
          <w:b/>
          <w:sz w:val="28"/>
          <w:szCs w:val="28"/>
        </w:rPr>
        <w:t xml:space="preserve">(Enclosures:  Scanned </w:t>
      </w:r>
      <w:r w:rsidR="00DD40C1" w:rsidRPr="008A2781">
        <w:rPr>
          <w:b/>
          <w:sz w:val="28"/>
          <w:szCs w:val="28"/>
        </w:rPr>
        <w:t>C</w:t>
      </w:r>
      <w:r w:rsidRPr="008A2781">
        <w:rPr>
          <w:b/>
          <w:sz w:val="28"/>
          <w:szCs w:val="28"/>
        </w:rPr>
        <w:t>opies of the above certificates)</w:t>
      </w:r>
    </w:p>
    <w:p w14:paraId="089FA0C9" w14:textId="77777777" w:rsidR="00837DA5" w:rsidRDefault="00837DA5" w:rsidP="00DD40C1">
      <w:pPr>
        <w:rPr>
          <w:b/>
          <w:color w:val="FF0000"/>
          <w:sz w:val="28"/>
          <w:szCs w:val="28"/>
          <w:u w:val="single"/>
        </w:rPr>
      </w:pPr>
      <w:r w:rsidRPr="008A2781">
        <w:rPr>
          <w:b/>
          <w:color w:val="FF0000"/>
          <w:sz w:val="28"/>
          <w:szCs w:val="28"/>
          <w:u w:val="single"/>
        </w:rPr>
        <w:t xml:space="preserve">Strike off which is/are not 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applicable and place </w:t>
      </w:r>
      <w:r w:rsidR="00DD40C1" w:rsidRPr="008A2781">
        <w:rPr>
          <w:b/>
          <w:color w:val="002060"/>
          <w:sz w:val="28"/>
          <w:szCs w:val="28"/>
          <w:u w:val="single"/>
        </w:rPr>
        <w:t>‘NA’</w:t>
      </w:r>
      <w:r w:rsidR="00DD40C1" w:rsidRPr="008A2781">
        <w:rPr>
          <w:b/>
          <w:color w:val="FF0000"/>
          <w:sz w:val="28"/>
          <w:szCs w:val="28"/>
          <w:u w:val="single"/>
        </w:rPr>
        <w:t xml:space="preserve"> whichever is not applicable.</w:t>
      </w:r>
    </w:p>
    <w:p w14:paraId="6EE7F39E" w14:textId="77777777" w:rsidR="00072F4C" w:rsidRPr="00DD40C1" w:rsidRDefault="00072F4C" w:rsidP="00DD40C1">
      <w:pPr>
        <w:rPr>
          <w:b/>
          <w:color w:val="FF0000"/>
          <w:u w:val="single"/>
        </w:rPr>
      </w:pPr>
    </w:p>
    <w:p w14:paraId="5379E1DE" w14:textId="77777777" w:rsidR="00D821A1" w:rsidRDefault="00D821A1" w:rsidP="00DD40C1">
      <w:pPr>
        <w:spacing w:line="360" w:lineRule="auto"/>
        <w:rPr>
          <w:b/>
        </w:rPr>
      </w:pPr>
    </w:p>
    <w:p w14:paraId="05DAEA07" w14:textId="77777777" w:rsidR="00B07E63" w:rsidRPr="00DD40C1" w:rsidRDefault="00B07E63" w:rsidP="00DD40C1">
      <w:pPr>
        <w:spacing w:line="360" w:lineRule="auto"/>
        <w:rPr>
          <w:b/>
        </w:rPr>
      </w:pPr>
      <w:r>
        <w:rPr>
          <w:b/>
        </w:rPr>
        <w:t xml:space="preserve">Experience Summary: </w:t>
      </w:r>
      <w:r w:rsidR="00DD40C1" w:rsidRPr="008B404E">
        <w:t>Teaching:</w:t>
      </w:r>
      <w:r w:rsidR="00DD40C1">
        <w:t xml:space="preserve"> __ Yrs</w:t>
      </w:r>
      <w:r w:rsidR="00211BC6">
        <w:t>.</w:t>
      </w:r>
      <w:r w:rsidR="00DD40C1">
        <w:tab/>
        <w:t xml:space="preserve">      </w:t>
      </w:r>
      <w:r w:rsidRPr="008B404E">
        <w:t>Industry:</w:t>
      </w:r>
      <w:r w:rsidR="00DD40C1">
        <w:t xml:space="preserve"> __ Yrs</w:t>
      </w:r>
      <w:r w:rsidR="00211BC6">
        <w:t>.</w:t>
      </w:r>
      <w:r w:rsidRPr="008B404E">
        <w:tab/>
        <w:t xml:space="preserve">      Research:</w:t>
      </w:r>
      <w:r w:rsidR="00DD40C1">
        <w:t xml:space="preserve"> __ Yrs</w:t>
      </w:r>
      <w:r w:rsidR="00211BC6">
        <w:t>.</w:t>
      </w:r>
      <w:r w:rsidR="009154A2">
        <w:rPr>
          <w:b/>
        </w:rPr>
        <w:tab/>
      </w:r>
      <w:r w:rsidR="00DD40C1">
        <w:rPr>
          <w:b/>
        </w:rPr>
        <w:t xml:space="preserve">      </w:t>
      </w:r>
      <w:r>
        <w:rPr>
          <w:b/>
        </w:rPr>
        <w:t>Total:</w:t>
      </w:r>
      <w:r w:rsidR="00DD40C1" w:rsidRPr="00DD40C1">
        <w:t xml:space="preserve"> </w:t>
      </w:r>
      <w:r w:rsidR="00DD40C1">
        <w:t>__ Yrs</w:t>
      </w:r>
      <w:r w:rsidR="00211BC6">
        <w:t>.</w:t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202"/>
        <w:gridCol w:w="1283"/>
        <w:gridCol w:w="1216"/>
        <w:gridCol w:w="1153"/>
        <w:gridCol w:w="1013"/>
        <w:gridCol w:w="1093"/>
        <w:gridCol w:w="1430"/>
        <w:gridCol w:w="931"/>
        <w:gridCol w:w="931"/>
      </w:tblGrid>
      <w:tr w:rsidR="00B07E63" w:rsidRPr="008B404E" w14:paraId="3A19C360" w14:textId="77777777" w:rsidTr="005D19AF">
        <w:trPr>
          <w:trHeight w:val="275"/>
        </w:trPr>
        <w:tc>
          <w:tcPr>
            <w:tcW w:w="788" w:type="dxa"/>
            <w:vMerge w:val="restart"/>
            <w:vAlign w:val="center"/>
          </w:tcPr>
          <w:p w14:paraId="3A50C2F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S.</w:t>
            </w:r>
            <w:r w:rsidR="00211BC6" w:rsidRPr="00211BC6">
              <w:rPr>
                <w:rFonts w:eastAsia="Calibri"/>
                <w:b/>
                <w:bCs/>
              </w:rPr>
              <w:t xml:space="preserve"> </w:t>
            </w:r>
            <w:r w:rsidRPr="00211BC6">
              <w:rPr>
                <w:rFonts w:eastAsia="Calibri"/>
                <w:b/>
                <w:bCs/>
              </w:rPr>
              <w:t>No.</w:t>
            </w:r>
          </w:p>
        </w:tc>
        <w:tc>
          <w:tcPr>
            <w:tcW w:w="1202" w:type="dxa"/>
            <w:vMerge w:val="restart"/>
            <w:vAlign w:val="center"/>
          </w:tcPr>
          <w:p w14:paraId="475569C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College</w:t>
            </w:r>
          </w:p>
        </w:tc>
        <w:tc>
          <w:tcPr>
            <w:tcW w:w="1283" w:type="dxa"/>
            <w:vMerge w:val="restart"/>
            <w:vAlign w:val="center"/>
          </w:tcPr>
          <w:p w14:paraId="32C8F461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University</w:t>
            </w:r>
          </w:p>
        </w:tc>
        <w:tc>
          <w:tcPr>
            <w:tcW w:w="1216" w:type="dxa"/>
            <w:vMerge w:val="restart"/>
            <w:vAlign w:val="center"/>
          </w:tcPr>
          <w:p w14:paraId="62540055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Post held</w:t>
            </w:r>
          </w:p>
        </w:tc>
        <w:tc>
          <w:tcPr>
            <w:tcW w:w="2166" w:type="dxa"/>
            <w:gridSpan w:val="2"/>
            <w:vAlign w:val="center"/>
          </w:tcPr>
          <w:p w14:paraId="4B9DA79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Duration</w:t>
            </w:r>
          </w:p>
        </w:tc>
        <w:tc>
          <w:tcPr>
            <w:tcW w:w="1093" w:type="dxa"/>
            <w:vMerge w:val="restart"/>
            <w:vAlign w:val="center"/>
          </w:tcPr>
          <w:p w14:paraId="7A32A56A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Ratified (Y/N)</w:t>
            </w:r>
          </w:p>
        </w:tc>
        <w:tc>
          <w:tcPr>
            <w:tcW w:w="1430" w:type="dxa"/>
            <w:vMerge w:val="restart"/>
            <w:vAlign w:val="center"/>
          </w:tcPr>
          <w:p w14:paraId="0400CCBF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Date of Ratification</w:t>
            </w:r>
          </w:p>
        </w:tc>
        <w:tc>
          <w:tcPr>
            <w:tcW w:w="931" w:type="dxa"/>
            <w:vMerge w:val="restart"/>
            <w:vAlign w:val="center"/>
          </w:tcPr>
          <w:p w14:paraId="2DBB6AF8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Exp.</w:t>
            </w:r>
          </w:p>
          <w:p w14:paraId="0A036CB0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 xml:space="preserve">in </w:t>
            </w:r>
            <w:r w:rsidR="00211BC6">
              <w:rPr>
                <w:rFonts w:eastAsia="Calibri"/>
                <w:b/>
                <w:bCs/>
              </w:rPr>
              <w:t>Y</w:t>
            </w:r>
            <w:r w:rsidRPr="00211BC6">
              <w:rPr>
                <w:rFonts w:eastAsia="Calibri"/>
                <w:b/>
                <w:bCs/>
              </w:rPr>
              <w:t>rs</w:t>
            </w:r>
            <w:r w:rsidR="008A278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31" w:type="dxa"/>
            <w:vMerge w:val="restart"/>
          </w:tcPr>
          <w:p w14:paraId="406D3F14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b/>
                <w:bCs/>
              </w:rPr>
              <w:t>Salary Drawn</w:t>
            </w:r>
          </w:p>
        </w:tc>
      </w:tr>
      <w:tr w:rsidR="00B07E63" w:rsidRPr="008B404E" w14:paraId="6F216407" w14:textId="77777777" w:rsidTr="005D19AF">
        <w:trPr>
          <w:trHeight w:val="274"/>
        </w:trPr>
        <w:tc>
          <w:tcPr>
            <w:tcW w:w="788" w:type="dxa"/>
            <w:vMerge/>
            <w:vAlign w:val="center"/>
          </w:tcPr>
          <w:p w14:paraId="0968FCF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02" w:type="dxa"/>
            <w:vMerge/>
            <w:vAlign w:val="center"/>
          </w:tcPr>
          <w:p w14:paraId="1BBC4C78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83" w:type="dxa"/>
            <w:vMerge/>
            <w:vAlign w:val="center"/>
          </w:tcPr>
          <w:p w14:paraId="21CE63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216" w:type="dxa"/>
            <w:vMerge/>
            <w:vAlign w:val="center"/>
          </w:tcPr>
          <w:p w14:paraId="05D7588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153" w:type="dxa"/>
            <w:vAlign w:val="center"/>
          </w:tcPr>
          <w:p w14:paraId="316C47ED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From</w:t>
            </w:r>
          </w:p>
        </w:tc>
        <w:tc>
          <w:tcPr>
            <w:tcW w:w="1013" w:type="dxa"/>
            <w:vAlign w:val="center"/>
          </w:tcPr>
          <w:p w14:paraId="221025DE" w14:textId="77777777" w:rsidR="00B07E63" w:rsidRPr="00211BC6" w:rsidRDefault="00B07E63" w:rsidP="00D74610">
            <w:pPr>
              <w:jc w:val="center"/>
              <w:rPr>
                <w:rFonts w:eastAsia="Calibri"/>
                <w:b/>
                <w:bCs/>
              </w:rPr>
            </w:pPr>
            <w:r w:rsidRPr="00211BC6">
              <w:rPr>
                <w:rFonts w:eastAsia="Calibri"/>
                <w:b/>
                <w:bCs/>
              </w:rPr>
              <w:t>To</w:t>
            </w:r>
          </w:p>
        </w:tc>
        <w:tc>
          <w:tcPr>
            <w:tcW w:w="1093" w:type="dxa"/>
            <w:vMerge/>
            <w:vAlign w:val="center"/>
          </w:tcPr>
          <w:p w14:paraId="60897629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1430" w:type="dxa"/>
            <w:vMerge/>
            <w:vAlign w:val="center"/>
          </w:tcPr>
          <w:p w14:paraId="1486EBCC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  <w:vAlign w:val="center"/>
          </w:tcPr>
          <w:p w14:paraId="1710AFFA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  <w:tc>
          <w:tcPr>
            <w:tcW w:w="931" w:type="dxa"/>
            <w:vMerge/>
          </w:tcPr>
          <w:p w14:paraId="763BCC81" w14:textId="77777777" w:rsidR="00B07E63" w:rsidRPr="008B404E" w:rsidRDefault="00B07E63" w:rsidP="00D74610">
            <w:pPr>
              <w:jc w:val="center"/>
              <w:rPr>
                <w:rFonts w:eastAsia="Calibri"/>
              </w:rPr>
            </w:pPr>
          </w:p>
        </w:tc>
      </w:tr>
      <w:tr w:rsidR="00B07E63" w:rsidRPr="008B404E" w14:paraId="0F2AEA3E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F07416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0465C73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F977F7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202AC5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3B9A357C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2602B28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0871B9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6A3B2F92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7B9CF69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FABDC30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2D2488DB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7C6906F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643D25A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18DA04C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7EF63E5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47C1F5E8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703939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5F418DD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70EBAC0D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C344FF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DED215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B07E63" w:rsidRPr="008B404E" w14:paraId="633C5624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6DA2FE44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21016633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4DBA70C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85F36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21D7F0EB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74421ED1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7A521A7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508C289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C1BC475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104C894F" w14:textId="77777777" w:rsidR="00B07E63" w:rsidRPr="008A2781" w:rsidRDefault="00B07E63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8B404E" w:rsidRPr="008B404E" w14:paraId="43E7965C" w14:textId="77777777" w:rsidTr="008A2781">
        <w:trPr>
          <w:trHeight w:val="432"/>
        </w:trPr>
        <w:tc>
          <w:tcPr>
            <w:tcW w:w="788" w:type="dxa"/>
            <w:vAlign w:val="center"/>
          </w:tcPr>
          <w:p w14:paraId="1CC196FF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02" w:type="dxa"/>
            <w:vAlign w:val="center"/>
          </w:tcPr>
          <w:p w14:paraId="49CA680A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83" w:type="dxa"/>
            <w:vAlign w:val="center"/>
          </w:tcPr>
          <w:p w14:paraId="75061255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16" w:type="dxa"/>
            <w:vAlign w:val="center"/>
          </w:tcPr>
          <w:p w14:paraId="04FA4AC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53" w:type="dxa"/>
            <w:vAlign w:val="center"/>
          </w:tcPr>
          <w:p w14:paraId="11129BF8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13" w:type="dxa"/>
            <w:vAlign w:val="center"/>
          </w:tcPr>
          <w:p w14:paraId="11F62202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93" w:type="dxa"/>
            <w:vAlign w:val="center"/>
          </w:tcPr>
          <w:p w14:paraId="2A8360F3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430" w:type="dxa"/>
            <w:vAlign w:val="center"/>
          </w:tcPr>
          <w:p w14:paraId="0D2B02E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461BFDDD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1" w:type="dxa"/>
            <w:vAlign w:val="center"/>
          </w:tcPr>
          <w:p w14:paraId="3AE6D0DE" w14:textId="77777777" w:rsidR="008B404E" w:rsidRPr="008A2781" w:rsidRDefault="008B404E" w:rsidP="008A2781">
            <w:pPr>
              <w:spacing w:line="480" w:lineRule="auto"/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6802CBA" w14:textId="77777777" w:rsidR="008B404E" w:rsidRDefault="003B36D3" w:rsidP="005D61F1">
      <w:pPr>
        <w:spacing w:line="360" w:lineRule="auto"/>
        <w:rPr>
          <w:b/>
        </w:rPr>
      </w:pPr>
      <w:r w:rsidRPr="00B10C74">
        <w:rPr>
          <w:b/>
        </w:rPr>
        <w:t>(Encl</w:t>
      </w:r>
      <w:r w:rsidR="008A2781" w:rsidRPr="00B10C74">
        <w:rPr>
          <w:b/>
        </w:rPr>
        <w:t>osures</w:t>
      </w:r>
      <w:r w:rsidRPr="00B10C74">
        <w:rPr>
          <w:b/>
        </w:rPr>
        <w:t xml:space="preserve">: Scanned </w:t>
      </w:r>
      <w:r w:rsidR="008A2781" w:rsidRPr="00B10C74">
        <w:rPr>
          <w:b/>
        </w:rPr>
        <w:t>C</w:t>
      </w:r>
      <w:r w:rsidRPr="00B10C74">
        <w:rPr>
          <w:b/>
        </w:rPr>
        <w:t xml:space="preserve">opies of </w:t>
      </w:r>
      <w:r w:rsidR="008A2781" w:rsidRPr="00B10C74">
        <w:rPr>
          <w:b/>
        </w:rPr>
        <w:t>Service</w:t>
      </w:r>
      <w:r w:rsidRPr="00B10C74">
        <w:rPr>
          <w:b/>
        </w:rPr>
        <w:t xml:space="preserve">, </w:t>
      </w:r>
      <w:r w:rsidR="008A2781" w:rsidRPr="00B10C74">
        <w:rPr>
          <w:b/>
        </w:rPr>
        <w:t>S</w:t>
      </w:r>
      <w:r w:rsidRPr="00B10C74">
        <w:rPr>
          <w:b/>
        </w:rPr>
        <w:t xml:space="preserve">alary </w:t>
      </w:r>
      <w:r w:rsidR="008A2781" w:rsidRPr="00B10C74">
        <w:rPr>
          <w:b/>
        </w:rPr>
        <w:t>C</w:t>
      </w:r>
      <w:r w:rsidRPr="00B10C74">
        <w:rPr>
          <w:b/>
        </w:rPr>
        <w:t>ertificates</w:t>
      </w:r>
      <w:r w:rsidR="009920BF">
        <w:rPr>
          <w:b/>
        </w:rPr>
        <w:t>,</w:t>
      </w:r>
      <w:r w:rsidRPr="00B10C74">
        <w:rPr>
          <w:b/>
        </w:rPr>
        <w:t xml:space="preserve"> etc.)</w:t>
      </w:r>
    </w:p>
    <w:p w14:paraId="1E40A53A" w14:textId="77777777" w:rsidR="00D826D1" w:rsidRDefault="00D826D1" w:rsidP="00D826D1">
      <w:pPr>
        <w:spacing w:before="24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R&amp;D Activities: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77"/>
        <w:gridCol w:w="1208"/>
        <w:gridCol w:w="2767"/>
        <w:gridCol w:w="857"/>
      </w:tblGrid>
      <w:tr w:rsidR="00D826D1" w:rsidRPr="008E1F0E" w14:paraId="7E0FF0B7" w14:textId="77777777" w:rsidTr="00B26FA1">
        <w:trPr>
          <w:trHeight w:val="454"/>
          <w:jc w:val="center"/>
        </w:trPr>
        <w:tc>
          <w:tcPr>
            <w:tcW w:w="3015" w:type="dxa"/>
            <w:shd w:val="clear" w:color="auto" w:fill="FBE4D5"/>
            <w:vAlign w:val="center"/>
          </w:tcPr>
          <w:p w14:paraId="310F6AC1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Activity</w:t>
            </w:r>
          </w:p>
        </w:tc>
        <w:tc>
          <w:tcPr>
            <w:tcW w:w="5552" w:type="dxa"/>
            <w:gridSpan w:val="3"/>
            <w:shd w:val="clear" w:color="auto" w:fill="FBE4D5"/>
            <w:vAlign w:val="center"/>
          </w:tcPr>
          <w:p w14:paraId="377F28EF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Type of Work</w:t>
            </w:r>
          </w:p>
        </w:tc>
        <w:tc>
          <w:tcPr>
            <w:tcW w:w="857" w:type="dxa"/>
            <w:shd w:val="clear" w:color="auto" w:fill="FBE4D5"/>
            <w:vAlign w:val="center"/>
          </w:tcPr>
          <w:p w14:paraId="245222DB" w14:textId="77777777" w:rsidR="00D826D1" w:rsidRPr="008E1F0E" w:rsidRDefault="00D826D1" w:rsidP="00D826D1">
            <w:pPr>
              <w:jc w:val="center"/>
              <w:rPr>
                <w:b/>
              </w:rPr>
            </w:pPr>
            <w:r w:rsidRPr="008E1F0E">
              <w:rPr>
                <w:b/>
              </w:rPr>
              <w:t>Total</w:t>
            </w:r>
          </w:p>
        </w:tc>
      </w:tr>
      <w:tr w:rsidR="00D826D1" w:rsidRPr="008E1F0E" w14:paraId="5FD45ABC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4928F6C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Paper Publications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4594EE4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In Journals</w:t>
            </w:r>
          </w:p>
        </w:tc>
        <w:tc>
          <w:tcPr>
            <w:tcW w:w="3975" w:type="dxa"/>
            <w:gridSpan w:val="2"/>
            <w:shd w:val="clear" w:color="auto" w:fill="DEEAF6"/>
          </w:tcPr>
          <w:p w14:paraId="7D864E5E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SCI / SCIE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47962E9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D826D1" w:rsidRPr="008E1F0E" w14:paraId="08EFD660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70A9D32F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3E1799B3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</w:tcPr>
          <w:p w14:paraId="2A7049F6" w14:textId="77777777" w:rsidR="00D826D1" w:rsidRPr="008E1F0E" w:rsidRDefault="00D826D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Scopus Journals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0D2255B" w14:textId="77777777" w:rsidR="00D826D1" w:rsidRPr="008E1F0E" w:rsidRDefault="00D826D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B26FA1" w:rsidRPr="008E1F0E" w14:paraId="1E131134" w14:textId="77777777" w:rsidTr="00080EB8">
        <w:trPr>
          <w:trHeight w:val="112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8796FA3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FEF83A3" w14:textId="77777777" w:rsidR="00B26FA1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 xml:space="preserve">Scopus </w:t>
            </w:r>
            <w:r>
              <w:rPr>
                <w:b/>
              </w:rPr>
              <w:t xml:space="preserve">/ WoS Indexed </w:t>
            </w:r>
          </w:p>
          <w:p w14:paraId="45BCB16E" w14:textId="229A119B" w:rsidR="00B26FA1" w:rsidRPr="008E1F0E" w:rsidRDefault="00B26FA1" w:rsidP="00B26FA1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415EC832" w14:textId="27903D1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Conferences</w:t>
            </w:r>
            <w:r w:rsidR="00064594">
              <w:rPr>
                <w:b/>
              </w:rPr>
              <w:t>/</w:t>
            </w:r>
          </w:p>
          <w:p w14:paraId="70E8E5C0" w14:textId="3F4D6A21" w:rsidR="00B26FA1" w:rsidRPr="008E1F0E" w:rsidRDefault="00B26FA1" w:rsidP="00D826D1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31C2ED36" w14:textId="77777777" w:rsidR="00B26FA1" w:rsidRPr="008E1F0E" w:rsidRDefault="00B26FA1" w:rsidP="00D826D1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42F93A46" w14:textId="77777777" w:rsidTr="00B26FA1">
        <w:trPr>
          <w:trHeight w:val="34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70A70E2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Workshops / FDPs / STTPs / Webinars</w:t>
            </w:r>
          </w:p>
        </w:tc>
        <w:tc>
          <w:tcPr>
            <w:tcW w:w="1577" w:type="dxa"/>
            <w:vMerge w:val="restart"/>
            <w:shd w:val="clear" w:color="auto" w:fill="DEEAF6"/>
            <w:vAlign w:val="center"/>
          </w:tcPr>
          <w:p w14:paraId="569961A5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Attended</w:t>
            </w: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5543E516" w14:textId="53EF6A7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28B85748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0412E7E9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E3D7674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DEEAF6"/>
            <w:vAlign w:val="center"/>
          </w:tcPr>
          <w:p w14:paraId="46F636FA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DEEAF6"/>
            <w:vAlign w:val="center"/>
          </w:tcPr>
          <w:p w14:paraId="6EA7F1F4" w14:textId="609CA9F1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DEEAF6"/>
            <w:vAlign w:val="center"/>
          </w:tcPr>
          <w:p w14:paraId="3BFA156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1D5B26B3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64577590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 w:val="restart"/>
            <w:shd w:val="clear" w:color="auto" w:fill="FFF2CC"/>
            <w:vAlign w:val="center"/>
          </w:tcPr>
          <w:p w14:paraId="0A45FDB1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Organized</w:t>
            </w: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3A2223C0" w14:textId="5E9C943C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4AC25C49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654C05" w:rsidRPr="008E1F0E" w14:paraId="39C438BB" w14:textId="77777777" w:rsidTr="00B26FA1">
        <w:trPr>
          <w:trHeight w:val="34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CE8741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vMerge/>
            <w:shd w:val="clear" w:color="auto" w:fill="FFF2CC"/>
            <w:vAlign w:val="center"/>
          </w:tcPr>
          <w:p w14:paraId="0CBBB3F7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3975" w:type="dxa"/>
            <w:gridSpan w:val="2"/>
            <w:shd w:val="clear" w:color="auto" w:fill="FFF2CC"/>
            <w:vAlign w:val="center"/>
          </w:tcPr>
          <w:p w14:paraId="17F3B106" w14:textId="01CA6482" w:rsidR="00654C05" w:rsidRPr="008E1F0E" w:rsidRDefault="00654C05" w:rsidP="00654C05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Above One Week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ADADFAF" w14:textId="77777777" w:rsidR="00654C05" w:rsidRPr="008E1F0E" w:rsidRDefault="00654C05" w:rsidP="00654C05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8B3F2B4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996C0D1" w14:textId="454E4B6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Patents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376FEDDD" w14:textId="5304C107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Published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5C050C4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86952B6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72BC1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5EA7340B" w14:textId="7B54AE8C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4F847AD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BFB17CF" w14:textId="77777777" w:rsidTr="00B26FA1">
        <w:trPr>
          <w:trHeight w:val="22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46F40B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Conferences Organized</w:t>
            </w:r>
          </w:p>
          <w:p w14:paraId="0A68B9E6" w14:textId="5B13411D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EB0626D" w14:textId="396DBEAE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International Conference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7FBCE07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060ECEA" w14:textId="77777777" w:rsidTr="00B26FA1">
        <w:trPr>
          <w:trHeight w:val="227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3ACD2210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6AA08CB0" w14:textId="1E10488D" w:rsidR="002D590A" w:rsidRPr="008E1F0E" w:rsidRDefault="002D590A" w:rsidP="002D590A">
            <w:pPr>
              <w:spacing w:line="320" w:lineRule="exact"/>
              <w:jc w:val="center"/>
              <w:rPr>
                <w:b/>
              </w:rPr>
            </w:pPr>
            <w:r w:rsidRPr="008E1F0E">
              <w:rPr>
                <w:b/>
              </w:rPr>
              <w:t>National Conference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C4223B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26EED672" w14:textId="77777777" w:rsidTr="00232672">
        <w:trPr>
          <w:trHeight w:val="557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216D80C9" w14:textId="4EC3A019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Books / Chapters Published</w:t>
            </w:r>
          </w:p>
          <w:p w14:paraId="00F2663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4F3EC601" w14:textId="1A7FB0B0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As an </w:t>
            </w:r>
            <w:r>
              <w:rPr>
                <w:b/>
                <w:bCs/>
              </w:rPr>
              <w:t>Editor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63EEBF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04A39582" w14:textId="77777777" w:rsidTr="00232672">
        <w:trPr>
          <w:trHeight w:val="551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490BE9D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5262652C" w14:textId="2990DCD4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E1F0E">
              <w:rPr>
                <w:b/>
                <w:bCs/>
              </w:rPr>
              <w:t>s an Author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23D02EE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E997305" w14:textId="77777777" w:rsidTr="00B26FA1">
        <w:trPr>
          <w:trHeight w:val="454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6E1DE655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Awards Received</w:t>
            </w:r>
          </w:p>
          <w:p w14:paraId="0C1A38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4FC1630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International Level Awards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5EC2021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36C86633" w14:textId="77777777" w:rsidTr="00B26FA1">
        <w:trPr>
          <w:trHeight w:val="454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1FDE6946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5552" w:type="dxa"/>
            <w:gridSpan w:val="3"/>
            <w:shd w:val="clear" w:color="auto" w:fill="FFF2CC"/>
            <w:vAlign w:val="center"/>
          </w:tcPr>
          <w:p w14:paraId="32796FD5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</w:rPr>
              <w:t>National Level Awards</w:t>
            </w:r>
          </w:p>
        </w:tc>
        <w:tc>
          <w:tcPr>
            <w:tcW w:w="857" w:type="dxa"/>
            <w:shd w:val="clear" w:color="auto" w:fill="FFF2CC"/>
            <w:vAlign w:val="center"/>
          </w:tcPr>
          <w:p w14:paraId="77C40A34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177E239B" w14:textId="77777777" w:rsidTr="00B26FA1">
        <w:trPr>
          <w:trHeight w:val="510"/>
          <w:jc w:val="center"/>
        </w:trPr>
        <w:tc>
          <w:tcPr>
            <w:tcW w:w="3015" w:type="dxa"/>
            <w:vMerge w:val="restart"/>
            <w:shd w:val="clear" w:color="auto" w:fill="F2F2F2"/>
            <w:vAlign w:val="center"/>
          </w:tcPr>
          <w:p w14:paraId="41058F5D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Research Projects</w:t>
            </w:r>
          </w:p>
          <w:p w14:paraId="0D59BEA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(If Any)</w:t>
            </w:r>
          </w:p>
        </w:tc>
        <w:tc>
          <w:tcPr>
            <w:tcW w:w="1577" w:type="dxa"/>
            <w:shd w:val="clear" w:color="auto" w:fill="D9E2F3"/>
            <w:vAlign w:val="center"/>
          </w:tcPr>
          <w:p w14:paraId="46F3B44E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Sanctioned Year</w:t>
            </w:r>
          </w:p>
        </w:tc>
        <w:tc>
          <w:tcPr>
            <w:tcW w:w="1208" w:type="dxa"/>
            <w:shd w:val="clear" w:color="auto" w:fill="D9E2F3"/>
            <w:vAlign w:val="center"/>
          </w:tcPr>
          <w:p w14:paraId="0E58F18D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Amount</w:t>
            </w:r>
          </w:p>
        </w:tc>
        <w:tc>
          <w:tcPr>
            <w:tcW w:w="2767" w:type="dxa"/>
            <w:shd w:val="clear" w:color="auto" w:fill="D9E2F3"/>
            <w:vAlign w:val="center"/>
          </w:tcPr>
          <w:p w14:paraId="05376034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>Agency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3872644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  <w:bCs/>
              </w:rPr>
              <w:t>Status</w:t>
            </w:r>
          </w:p>
        </w:tc>
      </w:tr>
      <w:tr w:rsidR="002D590A" w:rsidRPr="008E1F0E" w14:paraId="09D41DFA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5D28B80A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7E294373" w14:textId="2814E27A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100DA198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75FCFFC9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05EDAB5F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7B600DB6" w14:textId="77777777" w:rsidTr="00B26FA1">
        <w:trPr>
          <w:trHeight w:val="510"/>
          <w:jc w:val="center"/>
        </w:trPr>
        <w:tc>
          <w:tcPr>
            <w:tcW w:w="3015" w:type="dxa"/>
            <w:vMerge/>
            <w:shd w:val="clear" w:color="auto" w:fill="F2F2F2"/>
            <w:vAlign w:val="center"/>
          </w:tcPr>
          <w:p w14:paraId="298EB7B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577" w:type="dxa"/>
            <w:shd w:val="clear" w:color="auto" w:fill="FFF2CC"/>
            <w:vAlign w:val="center"/>
          </w:tcPr>
          <w:p w14:paraId="632AD4A6" w14:textId="44411CD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1208" w:type="dxa"/>
            <w:shd w:val="clear" w:color="auto" w:fill="FFF2CC"/>
            <w:vAlign w:val="center"/>
          </w:tcPr>
          <w:p w14:paraId="7D2CD717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shd w:val="clear" w:color="auto" w:fill="FFF2CC"/>
            <w:vAlign w:val="center"/>
          </w:tcPr>
          <w:p w14:paraId="3C44980C" w14:textId="77777777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shd w:val="clear" w:color="auto" w:fill="FFF2CC"/>
            <w:vAlign w:val="center"/>
          </w:tcPr>
          <w:p w14:paraId="2E89E697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46D9CDA2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EFAFDAC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Certifications (If Any)</w:t>
            </w:r>
          </w:p>
        </w:tc>
        <w:tc>
          <w:tcPr>
            <w:tcW w:w="5552" w:type="dxa"/>
            <w:gridSpan w:val="3"/>
            <w:shd w:val="clear" w:color="auto" w:fill="D9E2F3"/>
            <w:vAlign w:val="center"/>
          </w:tcPr>
          <w:p w14:paraId="6DE28161" w14:textId="0D867CF2" w:rsidR="002D590A" w:rsidRPr="008E1F0E" w:rsidRDefault="002D590A" w:rsidP="002D590A">
            <w:pPr>
              <w:spacing w:line="320" w:lineRule="exact"/>
              <w:jc w:val="center"/>
              <w:rPr>
                <w:b/>
                <w:bCs/>
              </w:rPr>
            </w:pPr>
            <w:r w:rsidRPr="008E1F0E">
              <w:rPr>
                <w:b/>
                <w:bCs/>
              </w:rPr>
              <w:t xml:space="preserve">NPTEL </w:t>
            </w:r>
            <w:r w:rsidR="001C719A">
              <w:rPr>
                <w:b/>
                <w:bCs/>
              </w:rPr>
              <w:t xml:space="preserve">/ </w:t>
            </w:r>
            <w:r w:rsidRPr="008E1F0E">
              <w:rPr>
                <w:b/>
                <w:bCs/>
              </w:rPr>
              <w:t>etc.</w:t>
            </w:r>
            <w:r w:rsidR="006203CC">
              <w:rPr>
                <w:b/>
                <w:bCs/>
              </w:rPr>
              <w:t>.</w:t>
            </w:r>
          </w:p>
        </w:tc>
        <w:tc>
          <w:tcPr>
            <w:tcW w:w="857" w:type="dxa"/>
            <w:shd w:val="clear" w:color="auto" w:fill="D9E2F3"/>
            <w:vAlign w:val="center"/>
          </w:tcPr>
          <w:p w14:paraId="258A5489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  <w:tr w:rsidR="002D590A" w:rsidRPr="008E1F0E" w14:paraId="640056C3" w14:textId="77777777" w:rsidTr="00B26FA1">
        <w:trPr>
          <w:trHeight w:val="680"/>
          <w:jc w:val="center"/>
        </w:trPr>
        <w:tc>
          <w:tcPr>
            <w:tcW w:w="3015" w:type="dxa"/>
            <w:shd w:val="clear" w:color="auto" w:fill="F2F2F2"/>
            <w:vAlign w:val="center"/>
          </w:tcPr>
          <w:p w14:paraId="2CB28CBB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  <w:r w:rsidRPr="008E1F0E">
              <w:rPr>
                <w:b/>
              </w:rPr>
              <w:t>Any other Information</w:t>
            </w:r>
          </w:p>
        </w:tc>
        <w:tc>
          <w:tcPr>
            <w:tcW w:w="6409" w:type="dxa"/>
            <w:gridSpan w:val="4"/>
            <w:shd w:val="clear" w:color="auto" w:fill="FFF2CC"/>
            <w:vAlign w:val="center"/>
          </w:tcPr>
          <w:p w14:paraId="58CDA358" w14:textId="77777777" w:rsidR="002D590A" w:rsidRPr="008E1F0E" w:rsidRDefault="002D590A" w:rsidP="002D590A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C0D50FA" w14:textId="77777777" w:rsidR="00D821A1" w:rsidRDefault="00D821A1" w:rsidP="00B10C74">
      <w:pPr>
        <w:spacing w:after="120" w:line="360" w:lineRule="auto"/>
        <w:rPr>
          <w:b/>
        </w:rPr>
      </w:pPr>
    </w:p>
    <w:p w14:paraId="25E8745E" w14:textId="77777777" w:rsidR="00CD18FB" w:rsidRDefault="00CF049B" w:rsidP="00B10C74">
      <w:pPr>
        <w:spacing w:after="120" w:line="360" w:lineRule="auto"/>
        <w:rPr>
          <w:b/>
        </w:rPr>
      </w:pPr>
      <w:r w:rsidRPr="00CF049B">
        <w:rPr>
          <w:b/>
        </w:rPr>
        <w:lastRenderedPageBreak/>
        <w:t>Criteria for Shortlisting of candidates for Interview for the Post of Assistant Professors</w:t>
      </w:r>
      <w:r>
        <w:rPr>
          <w:b/>
        </w:rPr>
        <w:t>:</w:t>
      </w:r>
    </w:p>
    <w:p w14:paraId="61C50334" w14:textId="77777777" w:rsidR="00232F68" w:rsidRPr="00232F68" w:rsidRDefault="00232F68" w:rsidP="00B10C74">
      <w:pPr>
        <w:spacing w:after="120" w:line="360" w:lineRule="auto"/>
        <w:rPr>
          <w:b/>
          <w:color w:val="FF0000"/>
          <w:u w:val="single"/>
        </w:rPr>
      </w:pPr>
      <w:r w:rsidRPr="00232F68">
        <w:rPr>
          <w:b/>
          <w:color w:val="FF0000"/>
          <w:u w:val="single"/>
        </w:rPr>
        <w:t>Write / Type ‘NA’ whichever is not applicable.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366"/>
        <w:gridCol w:w="1192"/>
        <w:gridCol w:w="1459"/>
        <w:gridCol w:w="1234"/>
        <w:gridCol w:w="1418"/>
        <w:gridCol w:w="1204"/>
      </w:tblGrid>
      <w:tr w:rsidR="00063ECC" w:rsidRPr="008E1F0E" w14:paraId="14F8B730" w14:textId="77777777" w:rsidTr="00843669">
        <w:trPr>
          <w:trHeight w:val="454"/>
          <w:jc w:val="center"/>
        </w:trPr>
        <w:tc>
          <w:tcPr>
            <w:tcW w:w="795" w:type="dxa"/>
            <w:shd w:val="clear" w:color="auto" w:fill="FFF2CC"/>
            <w:vAlign w:val="center"/>
          </w:tcPr>
          <w:p w14:paraId="5E18BF8D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3366" w:type="dxa"/>
            <w:shd w:val="clear" w:color="auto" w:fill="FFF2CC"/>
            <w:vAlign w:val="center"/>
          </w:tcPr>
          <w:p w14:paraId="76796002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Academic Record</w:t>
            </w:r>
          </w:p>
        </w:tc>
        <w:tc>
          <w:tcPr>
            <w:tcW w:w="5303" w:type="dxa"/>
            <w:gridSpan w:val="4"/>
            <w:shd w:val="clear" w:color="auto" w:fill="FFF2CC"/>
            <w:vAlign w:val="center"/>
          </w:tcPr>
          <w:p w14:paraId="29651A20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Max. Score</w:t>
            </w:r>
            <w:r w:rsidR="0099081C">
              <w:rPr>
                <w:b/>
                <w:sz w:val="28"/>
                <w:szCs w:val="28"/>
              </w:rPr>
              <w:t xml:space="preserve"> (</w:t>
            </w:r>
            <w:r w:rsidR="004A550C">
              <w:rPr>
                <w:b/>
                <w:sz w:val="28"/>
                <w:szCs w:val="28"/>
              </w:rPr>
              <w:t xml:space="preserve">100 </w:t>
            </w:r>
            <w:r w:rsidR="0099081C">
              <w:rPr>
                <w:b/>
                <w:sz w:val="28"/>
                <w:szCs w:val="28"/>
              </w:rPr>
              <w:t>Marks)</w:t>
            </w:r>
          </w:p>
        </w:tc>
        <w:tc>
          <w:tcPr>
            <w:tcW w:w="1204" w:type="dxa"/>
            <w:shd w:val="clear" w:color="auto" w:fill="FFF2CC"/>
            <w:vAlign w:val="center"/>
          </w:tcPr>
          <w:p w14:paraId="26A7F898" w14:textId="77777777" w:rsidR="00063ECC" w:rsidRPr="00063ECC" w:rsidRDefault="00063ECC" w:rsidP="00063ECC">
            <w:pPr>
              <w:jc w:val="center"/>
              <w:rPr>
                <w:b/>
                <w:sz w:val="28"/>
                <w:szCs w:val="28"/>
              </w:rPr>
            </w:pPr>
            <w:r w:rsidRPr="00063ECC">
              <w:rPr>
                <w:b/>
                <w:sz w:val="28"/>
                <w:szCs w:val="28"/>
              </w:rPr>
              <w:t>Score</w:t>
            </w:r>
          </w:p>
        </w:tc>
      </w:tr>
      <w:tr w:rsidR="00D57067" w:rsidRPr="008E1F0E" w14:paraId="5B4DD3E1" w14:textId="77777777" w:rsidTr="006B7C0B">
        <w:trPr>
          <w:trHeight w:val="1247"/>
          <w:jc w:val="center"/>
        </w:trPr>
        <w:tc>
          <w:tcPr>
            <w:tcW w:w="795" w:type="dxa"/>
            <w:vAlign w:val="center"/>
          </w:tcPr>
          <w:p w14:paraId="2498695B" w14:textId="77777777" w:rsidR="00D57067" w:rsidRPr="0099081C" w:rsidRDefault="0099081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6" w:type="dxa"/>
            <w:vAlign w:val="center"/>
          </w:tcPr>
          <w:p w14:paraId="060E9563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Graduation (UG)</w:t>
            </w:r>
          </w:p>
        </w:tc>
        <w:tc>
          <w:tcPr>
            <w:tcW w:w="1192" w:type="dxa"/>
            <w:vAlign w:val="center"/>
          </w:tcPr>
          <w:p w14:paraId="7885BBD2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3D8364B8" w14:textId="77777777" w:rsidR="00D57067" w:rsidRPr="0099081C" w:rsidRDefault="00D57067" w:rsidP="00D5706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59" w:type="dxa"/>
            <w:vAlign w:val="center"/>
          </w:tcPr>
          <w:p w14:paraId="74BBC361" w14:textId="77777777" w:rsidR="00D57067" w:rsidRPr="0099081C" w:rsidRDefault="00D57067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62434697" w14:textId="77777777" w:rsidR="00D57067" w:rsidRPr="0099081C" w:rsidRDefault="00D57067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34" w:type="dxa"/>
            <w:vAlign w:val="center"/>
          </w:tcPr>
          <w:p w14:paraId="49F7ED7D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&amp; &lt;60%</w:t>
            </w:r>
          </w:p>
          <w:p w14:paraId="475EBE0F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18AE23A3" w14:textId="77777777" w:rsidR="00D57067" w:rsidRPr="00843669" w:rsidRDefault="00D57067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&gt;=45% &amp; &lt;55%</w:t>
            </w:r>
          </w:p>
          <w:p w14:paraId="6B99E40D" w14:textId="77777777" w:rsidR="00D57067" w:rsidRPr="00843669" w:rsidRDefault="00D57067" w:rsidP="00D57067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04" w:type="dxa"/>
            <w:vAlign w:val="center"/>
          </w:tcPr>
          <w:p w14:paraId="09CEBDA3" w14:textId="77777777" w:rsidR="00D57067" w:rsidRPr="00843669" w:rsidRDefault="00D57067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3669" w:rsidRPr="008E1F0E" w14:paraId="78E95C2E" w14:textId="77777777" w:rsidTr="006B7C0B">
        <w:trPr>
          <w:trHeight w:val="1587"/>
          <w:jc w:val="center"/>
        </w:trPr>
        <w:tc>
          <w:tcPr>
            <w:tcW w:w="795" w:type="dxa"/>
            <w:vAlign w:val="center"/>
          </w:tcPr>
          <w:p w14:paraId="53C64B62" w14:textId="77777777" w:rsidR="00843669" w:rsidRPr="0099081C" w:rsidRDefault="00843669" w:rsidP="00843669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946D6F9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Post-Graduation (PG)</w:t>
            </w:r>
          </w:p>
        </w:tc>
        <w:tc>
          <w:tcPr>
            <w:tcW w:w="1192" w:type="dxa"/>
            <w:vAlign w:val="center"/>
          </w:tcPr>
          <w:p w14:paraId="2DB20FA3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80% &amp; Above</w:t>
            </w:r>
          </w:p>
          <w:p w14:paraId="230E9963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59" w:type="dxa"/>
            <w:vAlign w:val="center"/>
          </w:tcPr>
          <w:p w14:paraId="021F3526" w14:textId="77777777" w:rsidR="00843669" w:rsidRPr="0099081C" w:rsidRDefault="00843669" w:rsidP="00843669">
            <w:pPr>
              <w:spacing w:after="240"/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&gt;= 60% &amp; &lt;80%</w:t>
            </w:r>
          </w:p>
          <w:p w14:paraId="02469F8A" w14:textId="77777777" w:rsidR="00843669" w:rsidRPr="0099081C" w:rsidRDefault="00843669" w:rsidP="00843669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52" w:type="dxa"/>
            <w:gridSpan w:val="2"/>
            <w:vAlign w:val="center"/>
          </w:tcPr>
          <w:p w14:paraId="6A633578" w14:textId="77777777" w:rsidR="00843669" w:rsidRPr="00843669" w:rsidRDefault="00843669" w:rsidP="00843669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&gt;=55% (50% in case of SC/ST/OBC (NCL)/PWD) &amp; &lt;60%</w:t>
            </w:r>
          </w:p>
          <w:p w14:paraId="7B07203E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  <w:r w:rsidRPr="0084366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04" w:type="dxa"/>
            <w:vAlign w:val="center"/>
          </w:tcPr>
          <w:p w14:paraId="5B6CD30C" w14:textId="77777777" w:rsidR="00843669" w:rsidRPr="00843669" w:rsidRDefault="00843669" w:rsidP="008436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7C0B" w:rsidRPr="008E1F0E" w14:paraId="3E16156A" w14:textId="77777777" w:rsidTr="006B7C0B">
        <w:trPr>
          <w:trHeight w:val="454"/>
          <w:jc w:val="center"/>
        </w:trPr>
        <w:tc>
          <w:tcPr>
            <w:tcW w:w="795" w:type="dxa"/>
            <w:vAlign w:val="center"/>
          </w:tcPr>
          <w:p w14:paraId="67EE5AC1" w14:textId="77777777" w:rsidR="006B7C0B" w:rsidRPr="0099081C" w:rsidRDefault="006B7C0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3E1C7E9F" w14:textId="66A0E73C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M.Phil</w:t>
            </w:r>
          </w:p>
        </w:tc>
        <w:tc>
          <w:tcPr>
            <w:tcW w:w="2651" w:type="dxa"/>
            <w:gridSpan w:val="2"/>
            <w:vAlign w:val="center"/>
          </w:tcPr>
          <w:p w14:paraId="1ED80AAF" w14:textId="7D2AA28B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60% </w:t>
            </w:r>
            <w:r w:rsidR="00C92440">
              <w:rPr>
                <w:b/>
                <w:sz w:val="22"/>
                <w:szCs w:val="22"/>
              </w:rPr>
              <w:t>&amp;</w:t>
            </w:r>
            <w:r>
              <w:rPr>
                <w:b/>
                <w:sz w:val="22"/>
                <w:szCs w:val="22"/>
              </w:rPr>
              <w:t xml:space="preserve"> above</w:t>
            </w:r>
            <w:r w:rsidR="00C9244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= 07</w:t>
            </w:r>
          </w:p>
        </w:tc>
        <w:tc>
          <w:tcPr>
            <w:tcW w:w="2652" w:type="dxa"/>
            <w:gridSpan w:val="2"/>
            <w:vAlign w:val="center"/>
          </w:tcPr>
          <w:p w14:paraId="663271CD" w14:textId="6BE665DE" w:rsidR="006B7C0B" w:rsidRPr="0099081C" w:rsidRDefault="006B7C0B" w:rsidP="008E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55% to &lt; 60% = 05</w:t>
            </w:r>
          </w:p>
        </w:tc>
        <w:tc>
          <w:tcPr>
            <w:tcW w:w="1204" w:type="dxa"/>
            <w:vAlign w:val="center"/>
          </w:tcPr>
          <w:p w14:paraId="3844AFB9" w14:textId="77777777" w:rsidR="006B7C0B" w:rsidRPr="00843669" w:rsidRDefault="006B7C0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76540" w14:textId="77777777" w:rsidTr="00843669">
        <w:trPr>
          <w:trHeight w:val="454"/>
          <w:jc w:val="center"/>
        </w:trPr>
        <w:tc>
          <w:tcPr>
            <w:tcW w:w="795" w:type="dxa"/>
            <w:vAlign w:val="center"/>
          </w:tcPr>
          <w:p w14:paraId="6A2D273F" w14:textId="77777777" w:rsidR="00BA6B8B" w:rsidRPr="0099081C" w:rsidRDefault="00BA6B8B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147865C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5303" w:type="dxa"/>
            <w:gridSpan w:val="4"/>
            <w:vAlign w:val="center"/>
          </w:tcPr>
          <w:p w14:paraId="0FFA5589" w14:textId="77777777" w:rsidR="00BA6B8B" w:rsidRPr="0099081C" w:rsidRDefault="00BA6B8B" w:rsidP="008E1F0E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4" w:type="dxa"/>
            <w:vAlign w:val="center"/>
          </w:tcPr>
          <w:p w14:paraId="11B021A5" w14:textId="77777777" w:rsidR="00BA6B8B" w:rsidRPr="00843669" w:rsidRDefault="00BA6B8B" w:rsidP="008E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591549B3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0FC40578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6E128F6D" w14:textId="77777777" w:rsidR="00FD47C9" w:rsidRPr="0099081C" w:rsidRDefault="00FD47C9" w:rsidP="00063EC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Eligibility Tests Qualified:</w:t>
            </w:r>
          </w:p>
        </w:tc>
      </w:tr>
      <w:tr w:rsidR="00FD47C9" w:rsidRPr="008E1F0E" w14:paraId="6B4BC0E8" w14:textId="77777777" w:rsidTr="00843669">
        <w:trPr>
          <w:trHeight w:val="454"/>
          <w:jc w:val="center"/>
        </w:trPr>
        <w:tc>
          <w:tcPr>
            <w:tcW w:w="795" w:type="dxa"/>
            <w:vMerge/>
            <w:vAlign w:val="center"/>
          </w:tcPr>
          <w:p w14:paraId="20B930AB" w14:textId="77777777" w:rsidR="00FD47C9" w:rsidRPr="0099081C" w:rsidRDefault="00FD47C9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7B8CE563" w14:textId="047579F9" w:rsidR="00FD47C9" w:rsidRPr="0099081C" w:rsidRDefault="00FD47C9" w:rsidP="00C53C57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NET with JRF</w:t>
            </w:r>
          </w:p>
        </w:tc>
        <w:tc>
          <w:tcPr>
            <w:tcW w:w="5303" w:type="dxa"/>
            <w:gridSpan w:val="4"/>
            <w:vAlign w:val="center"/>
          </w:tcPr>
          <w:p w14:paraId="6748FBED" w14:textId="77777777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75F5A1C4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2F54CCC6" w14:textId="77777777" w:rsidTr="00536941">
        <w:trPr>
          <w:trHeight w:val="372"/>
          <w:jc w:val="center"/>
        </w:trPr>
        <w:tc>
          <w:tcPr>
            <w:tcW w:w="0" w:type="auto"/>
            <w:vMerge/>
            <w:vAlign w:val="center"/>
          </w:tcPr>
          <w:p w14:paraId="371AB4F8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69D69D0" w14:textId="30D618F8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</w:t>
            </w:r>
          </w:p>
        </w:tc>
        <w:tc>
          <w:tcPr>
            <w:tcW w:w="0" w:type="auto"/>
            <w:gridSpan w:val="4"/>
            <w:vAlign w:val="center"/>
          </w:tcPr>
          <w:p w14:paraId="2FF10144" w14:textId="470D37F8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0" w:type="auto"/>
            <w:vAlign w:val="center"/>
          </w:tcPr>
          <w:p w14:paraId="4BCA6A17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D47C9" w:rsidRPr="008E1F0E" w14:paraId="1B03B5DE" w14:textId="77777777" w:rsidTr="00C23E33">
        <w:trPr>
          <w:trHeight w:val="551"/>
          <w:jc w:val="center"/>
        </w:trPr>
        <w:tc>
          <w:tcPr>
            <w:tcW w:w="0" w:type="auto"/>
            <w:vMerge/>
            <w:vAlign w:val="center"/>
          </w:tcPr>
          <w:p w14:paraId="60C5855A" w14:textId="77777777" w:rsidR="00FD47C9" w:rsidRPr="0099081C" w:rsidRDefault="00FD47C9" w:rsidP="00B747B5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99B21A" w14:textId="546F5D0F" w:rsidR="00FD47C9" w:rsidRDefault="00FD47C9" w:rsidP="00C53C57">
            <w:pPr>
              <w:spacing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SLET/SET</w:t>
            </w:r>
          </w:p>
        </w:tc>
        <w:tc>
          <w:tcPr>
            <w:tcW w:w="0" w:type="auto"/>
            <w:gridSpan w:val="4"/>
            <w:vAlign w:val="center"/>
          </w:tcPr>
          <w:p w14:paraId="67525234" w14:textId="7C251E40" w:rsidR="00FD47C9" w:rsidRPr="0099081C" w:rsidRDefault="00FD47C9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0" w:type="auto"/>
            <w:vAlign w:val="center"/>
          </w:tcPr>
          <w:p w14:paraId="5C288F06" w14:textId="77777777" w:rsidR="00FD47C9" w:rsidRPr="00843669" w:rsidRDefault="00FD47C9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8EC63DE" w14:textId="77777777" w:rsidTr="00843669">
        <w:trPr>
          <w:trHeight w:val="1644"/>
          <w:jc w:val="center"/>
        </w:trPr>
        <w:tc>
          <w:tcPr>
            <w:tcW w:w="795" w:type="dxa"/>
            <w:vAlign w:val="center"/>
          </w:tcPr>
          <w:p w14:paraId="0053D57E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2B31FCEB" w14:textId="77777777" w:rsidR="00063ECC" w:rsidRPr="0099081C" w:rsidRDefault="00A115AB" w:rsidP="00D71C8C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Research Publications</w:t>
            </w:r>
          </w:p>
          <w:p w14:paraId="37C09B6A" w14:textId="30A79908" w:rsidR="00A115AB" w:rsidRPr="0099081C" w:rsidRDefault="00A115AB" w:rsidP="00C5731A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(2 Marks for each Research Publication Published </w:t>
            </w:r>
            <w:r w:rsidR="00707E4B">
              <w:rPr>
                <w:b/>
                <w:sz w:val="22"/>
                <w:szCs w:val="22"/>
              </w:rPr>
              <w:t>SCOPUS / WoS</w:t>
            </w:r>
            <w:r w:rsidR="00C5731A">
              <w:rPr>
                <w:b/>
                <w:sz w:val="22"/>
                <w:szCs w:val="22"/>
              </w:rPr>
              <w:t xml:space="preserve"> </w:t>
            </w:r>
            <w:r w:rsidR="00824C7E" w:rsidRPr="00824C7E">
              <w:rPr>
                <w:b/>
                <w:sz w:val="22"/>
                <w:szCs w:val="22"/>
              </w:rPr>
              <w:t>J</w:t>
            </w:r>
            <w:r w:rsidR="00FF7D39">
              <w:rPr>
                <w:b/>
                <w:sz w:val="22"/>
                <w:szCs w:val="22"/>
              </w:rPr>
              <w:t>ourna</w:t>
            </w:r>
            <w:r w:rsidR="00824C7E" w:rsidRPr="00824C7E">
              <w:rPr>
                <w:b/>
                <w:sz w:val="22"/>
                <w:szCs w:val="22"/>
              </w:rPr>
              <w:t>ls</w:t>
            </w:r>
            <w:r w:rsidRPr="0099081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303" w:type="dxa"/>
            <w:gridSpan w:val="4"/>
            <w:vAlign w:val="center"/>
          </w:tcPr>
          <w:p w14:paraId="731703C7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04" w:type="dxa"/>
            <w:vAlign w:val="center"/>
          </w:tcPr>
          <w:p w14:paraId="54F8D411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3ECC" w:rsidRPr="008E1F0E" w14:paraId="6DCF4327" w14:textId="77777777" w:rsidTr="00843669">
        <w:trPr>
          <w:trHeight w:val="1361"/>
          <w:jc w:val="center"/>
        </w:trPr>
        <w:tc>
          <w:tcPr>
            <w:tcW w:w="795" w:type="dxa"/>
            <w:vAlign w:val="center"/>
          </w:tcPr>
          <w:p w14:paraId="4FC037BB" w14:textId="77777777" w:rsidR="00063ECC" w:rsidRPr="0099081C" w:rsidRDefault="00063ECC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1C26D2FC" w14:textId="77777777" w:rsidR="00A115AB" w:rsidRPr="0099081C" w:rsidRDefault="00A115AB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Teaching / Post-Doctoral</w:t>
            </w:r>
            <w:r w:rsidR="00A21F3E">
              <w:rPr>
                <w:b/>
                <w:sz w:val="22"/>
                <w:szCs w:val="22"/>
              </w:rPr>
              <w:t>***</w:t>
            </w:r>
          </w:p>
          <w:p w14:paraId="1878BD0E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</w:p>
          <w:p w14:paraId="6AF97BB4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Experience</w:t>
            </w:r>
          </w:p>
          <w:p w14:paraId="000B9C62" w14:textId="77777777" w:rsidR="00A115AB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(2 Marks for One Year Each)</w:t>
            </w:r>
          </w:p>
        </w:tc>
        <w:tc>
          <w:tcPr>
            <w:tcW w:w="5303" w:type="dxa"/>
            <w:gridSpan w:val="4"/>
            <w:vAlign w:val="center"/>
          </w:tcPr>
          <w:p w14:paraId="587B15F8" w14:textId="77777777" w:rsidR="00063ECC" w:rsidRPr="0099081C" w:rsidRDefault="00A115A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4" w:type="dxa"/>
            <w:vAlign w:val="center"/>
          </w:tcPr>
          <w:p w14:paraId="0506B80B" w14:textId="77777777" w:rsidR="00063ECC" w:rsidRPr="00843669" w:rsidRDefault="00063ECC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304" w:rsidRPr="008E1F0E" w14:paraId="56FA6A8E" w14:textId="77777777" w:rsidTr="00843669">
        <w:trPr>
          <w:trHeight w:val="454"/>
          <w:jc w:val="center"/>
        </w:trPr>
        <w:tc>
          <w:tcPr>
            <w:tcW w:w="795" w:type="dxa"/>
            <w:vMerge w:val="restart"/>
            <w:vAlign w:val="center"/>
          </w:tcPr>
          <w:p w14:paraId="4350221C" w14:textId="77777777" w:rsidR="00E53304" w:rsidRPr="0099081C" w:rsidRDefault="00E53304" w:rsidP="00CF049B">
            <w:pPr>
              <w:numPr>
                <w:ilvl w:val="0"/>
                <w:numId w:val="8"/>
              </w:numPr>
              <w:ind w:left="17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73" w:type="dxa"/>
            <w:gridSpan w:val="6"/>
            <w:shd w:val="clear" w:color="auto" w:fill="FFFF00"/>
            <w:vAlign w:val="center"/>
          </w:tcPr>
          <w:p w14:paraId="74395839" w14:textId="77777777" w:rsidR="00E53304" w:rsidRPr="0099081C" w:rsidRDefault="00E53304" w:rsidP="00D71C8C">
            <w:pPr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Awards Received:</w:t>
            </w:r>
          </w:p>
        </w:tc>
      </w:tr>
      <w:tr w:rsidR="00BA6B8B" w:rsidRPr="008E1F0E" w14:paraId="3328B49D" w14:textId="77777777" w:rsidTr="003F0C17">
        <w:trPr>
          <w:trHeight w:val="1871"/>
          <w:jc w:val="center"/>
        </w:trPr>
        <w:tc>
          <w:tcPr>
            <w:tcW w:w="795" w:type="dxa"/>
            <w:vMerge/>
          </w:tcPr>
          <w:p w14:paraId="5FD6C07F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4CA3AC17" w14:textId="77777777" w:rsidR="00BA6B8B" w:rsidRPr="0099081C" w:rsidRDefault="00BA6B8B" w:rsidP="00626FB2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International / National Level</w:t>
            </w:r>
          </w:p>
          <w:p w14:paraId="3E0DD409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 xml:space="preserve">(Awards given by International Organizations / Government of India / Government of India recognized National Level Bodies) </w:t>
            </w:r>
          </w:p>
        </w:tc>
        <w:tc>
          <w:tcPr>
            <w:tcW w:w="5303" w:type="dxa"/>
            <w:gridSpan w:val="4"/>
            <w:vAlign w:val="center"/>
          </w:tcPr>
          <w:p w14:paraId="338C2367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04" w:type="dxa"/>
            <w:vMerge w:val="restart"/>
            <w:vAlign w:val="center"/>
          </w:tcPr>
          <w:p w14:paraId="223700DC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6B8B" w:rsidRPr="008E1F0E" w14:paraId="2D04F835" w14:textId="77777777" w:rsidTr="003F0C17">
        <w:trPr>
          <w:trHeight w:val="850"/>
          <w:jc w:val="center"/>
        </w:trPr>
        <w:tc>
          <w:tcPr>
            <w:tcW w:w="795" w:type="dxa"/>
            <w:vMerge/>
          </w:tcPr>
          <w:p w14:paraId="3BA5C9D2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14:paraId="623C4E82" w14:textId="77777777" w:rsidR="00BA6B8B" w:rsidRPr="0099081C" w:rsidRDefault="00BA6B8B" w:rsidP="00E53304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State Level</w:t>
            </w:r>
          </w:p>
          <w:p w14:paraId="3E9CCD88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 w:rsidRPr="0099081C">
              <w:rPr>
                <w:b/>
                <w:sz w:val="22"/>
                <w:szCs w:val="22"/>
              </w:rPr>
              <w:t>(Awards given by State Government)</w:t>
            </w:r>
          </w:p>
        </w:tc>
        <w:tc>
          <w:tcPr>
            <w:tcW w:w="5303" w:type="dxa"/>
            <w:gridSpan w:val="4"/>
            <w:vAlign w:val="center"/>
          </w:tcPr>
          <w:p w14:paraId="2085C15C" w14:textId="77777777" w:rsidR="00BA6B8B" w:rsidRPr="0099081C" w:rsidRDefault="00BA6B8B" w:rsidP="00063E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04" w:type="dxa"/>
            <w:vMerge/>
            <w:vAlign w:val="center"/>
          </w:tcPr>
          <w:p w14:paraId="4657AFED" w14:textId="77777777" w:rsidR="00BA6B8B" w:rsidRPr="00843669" w:rsidRDefault="00BA6B8B" w:rsidP="00063E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0C17" w:rsidRPr="008E1F0E" w14:paraId="293BD3F5" w14:textId="77777777" w:rsidTr="003F0C17">
        <w:trPr>
          <w:trHeight w:val="454"/>
          <w:jc w:val="center"/>
        </w:trPr>
        <w:tc>
          <w:tcPr>
            <w:tcW w:w="9464" w:type="dxa"/>
            <w:gridSpan w:val="6"/>
            <w:vAlign w:val="center"/>
          </w:tcPr>
          <w:p w14:paraId="32B2CC51" w14:textId="77777777" w:rsidR="003F0C17" w:rsidRDefault="003F0C17" w:rsidP="003F0C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Score Obtained</w:t>
            </w:r>
          </w:p>
        </w:tc>
        <w:tc>
          <w:tcPr>
            <w:tcW w:w="1204" w:type="dxa"/>
            <w:vAlign w:val="center"/>
          </w:tcPr>
          <w:p w14:paraId="105508B5" w14:textId="77777777" w:rsidR="003F0C17" w:rsidRPr="00843669" w:rsidRDefault="003F0C17" w:rsidP="003F0C1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3F2D6D" w14:textId="77777777" w:rsidR="008B404E" w:rsidRDefault="008B404E" w:rsidP="00605599">
      <w:pPr>
        <w:ind w:firstLine="720"/>
        <w:jc w:val="both"/>
      </w:pPr>
    </w:p>
    <w:p w14:paraId="4DBE9D1E" w14:textId="77777777" w:rsidR="005E722D" w:rsidRPr="00A21F3E" w:rsidRDefault="00A21F3E" w:rsidP="00A21F3E">
      <w:pPr>
        <w:ind w:firstLine="720"/>
        <w:jc w:val="both"/>
        <w:rPr>
          <w:b/>
          <w:bCs/>
          <w:i/>
          <w:iCs/>
          <w:sz w:val="26"/>
          <w:szCs w:val="26"/>
        </w:rPr>
      </w:pPr>
      <w:r w:rsidRPr="00A21F3E">
        <w:rPr>
          <w:b/>
          <w:bCs/>
          <w:i/>
          <w:iCs/>
          <w:sz w:val="26"/>
          <w:szCs w:val="26"/>
        </w:rPr>
        <w:t>*** However, if the period of teaching/post-doctoral experience is less than one year, then the</w:t>
      </w:r>
      <w:r>
        <w:rPr>
          <w:b/>
          <w:bCs/>
          <w:i/>
          <w:iCs/>
          <w:sz w:val="26"/>
          <w:szCs w:val="26"/>
        </w:rPr>
        <w:t xml:space="preserve"> </w:t>
      </w:r>
      <w:r w:rsidRPr="00A21F3E">
        <w:rPr>
          <w:b/>
          <w:bCs/>
          <w:i/>
          <w:iCs/>
          <w:sz w:val="26"/>
          <w:szCs w:val="26"/>
        </w:rPr>
        <w:t>marks shall be reduced proportionately.</w:t>
      </w:r>
    </w:p>
    <w:p w14:paraId="297CFDBF" w14:textId="77777777" w:rsidR="00A000DD" w:rsidRDefault="00A000DD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</w:p>
    <w:p w14:paraId="249E5EBE" w14:textId="1CEC1F64" w:rsidR="005E722D" w:rsidRDefault="00BA6B8B" w:rsidP="00BA6B8B">
      <w:pPr>
        <w:spacing w:before="240" w:after="240"/>
        <w:ind w:firstLine="720"/>
        <w:jc w:val="both"/>
        <w:rPr>
          <w:b/>
          <w:bCs/>
          <w:sz w:val="28"/>
          <w:szCs w:val="28"/>
        </w:rPr>
      </w:pPr>
      <w:r w:rsidRPr="00BA6B8B">
        <w:rPr>
          <w:b/>
          <w:bCs/>
          <w:sz w:val="28"/>
          <w:szCs w:val="28"/>
        </w:rPr>
        <w:t>Note:</w:t>
      </w:r>
    </w:p>
    <w:p w14:paraId="6AA56681" w14:textId="77777777" w:rsidR="00076A6B" w:rsidRDefault="00076A6B" w:rsidP="00076A6B">
      <w:pPr>
        <w:numPr>
          <w:ilvl w:val="0"/>
          <w:numId w:val="13"/>
        </w:num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Score Calculation for above table</w:t>
      </w:r>
      <w:r w:rsidR="00C162BD">
        <w:rPr>
          <w:b/>
          <w:bCs/>
          <w:sz w:val="28"/>
          <w:szCs w:val="28"/>
        </w:rPr>
        <w:t xml:space="preserve"> (Maximum 100 Marks)</w:t>
      </w:r>
      <w:r>
        <w:rPr>
          <w:b/>
          <w:bCs/>
          <w:sz w:val="28"/>
          <w:szCs w:val="28"/>
        </w:rPr>
        <w:t>:</w:t>
      </w:r>
    </w:p>
    <w:p w14:paraId="665A47A4" w14:textId="1CF4A944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Score Maximum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 xml:space="preserve">84 Marks (Col. 1 + 2 + 3 + 4 + 5 + </w:t>
      </w:r>
      <w:r w:rsidR="00B7182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</w:t>
      </w:r>
    </w:p>
    <w:p w14:paraId="307B442F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UG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21 Marks</w:t>
      </w:r>
    </w:p>
    <w:p w14:paraId="03F37E3E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PG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2F3EC8B9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M.Phil. + Ph.D.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25 Marks</w:t>
      </w:r>
    </w:p>
    <w:p w14:paraId="16A71D87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JRF/NET/SET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10 Marks</w:t>
      </w:r>
    </w:p>
    <w:p w14:paraId="24247FFD" w14:textId="77777777" w:rsidR="00C162BD" w:rsidRPr="00AB2CD5" w:rsidRDefault="00C162BD" w:rsidP="00C162BD">
      <w:pPr>
        <w:numPr>
          <w:ilvl w:val="0"/>
          <w:numId w:val="12"/>
        </w:numPr>
        <w:spacing w:before="240" w:after="240"/>
        <w:ind w:left="2977" w:hanging="850"/>
        <w:jc w:val="both"/>
        <w:rPr>
          <w:rFonts w:ascii="Cambria" w:hAnsi="Cambria"/>
          <w:i/>
          <w:iCs/>
        </w:rPr>
      </w:pPr>
      <w:r w:rsidRPr="00AB2CD5">
        <w:rPr>
          <w:rFonts w:ascii="Cambria" w:hAnsi="Cambria"/>
          <w:i/>
          <w:iCs/>
        </w:rPr>
        <w:t>Awards Maximum</w:t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</w:r>
      <w:r w:rsidRPr="00AB2CD5">
        <w:rPr>
          <w:rFonts w:ascii="Cambria" w:hAnsi="Cambria"/>
          <w:i/>
          <w:iCs/>
        </w:rPr>
        <w:tab/>
        <w:t>-</w:t>
      </w:r>
      <w:r w:rsidRPr="00AB2CD5">
        <w:rPr>
          <w:rFonts w:ascii="Cambria" w:hAnsi="Cambria"/>
          <w:i/>
          <w:iCs/>
        </w:rPr>
        <w:tab/>
        <w:t>03 Marks</w:t>
      </w:r>
    </w:p>
    <w:p w14:paraId="274ECC60" w14:textId="77777777" w:rsidR="00C162BD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 w:rsidRPr="00AB2CD5">
        <w:rPr>
          <w:b/>
          <w:bCs/>
          <w:sz w:val="28"/>
          <w:szCs w:val="28"/>
        </w:rPr>
        <w:t>Research Publication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  <w:t>06 Marks (Col. 6)</w:t>
      </w:r>
    </w:p>
    <w:p w14:paraId="150352F3" w14:textId="77777777" w:rsidR="00C162BD" w:rsidRPr="002F3498" w:rsidRDefault="00C162BD" w:rsidP="00C162BD">
      <w:pPr>
        <w:numPr>
          <w:ilvl w:val="0"/>
          <w:numId w:val="11"/>
        </w:numPr>
        <w:spacing w:before="240" w:after="240"/>
        <w:ind w:left="1701" w:hanging="4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 Experience</w:t>
      </w:r>
      <w:r>
        <w:rPr>
          <w:b/>
          <w:bCs/>
          <w:sz w:val="28"/>
          <w:szCs w:val="28"/>
        </w:rPr>
        <w:tab/>
      </w:r>
      <w:r w:rsidRPr="00AB2CD5">
        <w:rPr>
          <w:b/>
          <w:bCs/>
          <w:sz w:val="28"/>
          <w:szCs w:val="28"/>
        </w:rPr>
        <w:tab/>
        <w:t>-</w:t>
      </w:r>
      <w:r w:rsidRPr="00AB2CD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1</w:t>
      </w:r>
      <w:r w:rsidRPr="00AB2CD5">
        <w:rPr>
          <w:b/>
          <w:bCs/>
          <w:sz w:val="28"/>
          <w:szCs w:val="28"/>
        </w:rPr>
        <w:t>0 Marks</w:t>
      </w:r>
      <w:r>
        <w:rPr>
          <w:b/>
          <w:bCs/>
          <w:sz w:val="28"/>
          <w:szCs w:val="28"/>
        </w:rPr>
        <w:t xml:space="preserve"> (Col. 7)</w:t>
      </w:r>
      <w:r w:rsidRPr="006E2D5D">
        <w:rPr>
          <w:b/>
          <w:bCs/>
        </w:rPr>
        <w:tab/>
      </w:r>
    </w:p>
    <w:p w14:paraId="433B5AA0" w14:textId="77777777" w:rsidR="005E722D" w:rsidRDefault="005E722D" w:rsidP="00605599">
      <w:pPr>
        <w:ind w:firstLine="720"/>
        <w:jc w:val="both"/>
      </w:pPr>
    </w:p>
    <w:p w14:paraId="57109639" w14:textId="77777777" w:rsidR="00BA6B8B" w:rsidRDefault="00BA6B8B" w:rsidP="00605599">
      <w:pPr>
        <w:ind w:firstLine="720"/>
        <w:jc w:val="both"/>
      </w:pPr>
    </w:p>
    <w:p w14:paraId="325FEA57" w14:textId="77777777" w:rsidR="005E722D" w:rsidRDefault="005E722D" w:rsidP="00605599">
      <w:pPr>
        <w:ind w:firstLine="720"/>
        <w:jc w:val="both"/>
      </w:pPr>
    </w:p>
    <w:p w14:paraId="24ADD915" w14:textId="77777777" w:rsidR="005E722D" w:rsidRDefault="005E722D" w:rsidP="00605599">
      <w:pPr>
        <w:ind w:firstLine="720"/>
        <w:jc w:val="both"/>
      </w:pPr>
    </w:p>
    <w:tbl>
      <w:tblPr>
        <w:tblpPr w:leftFromText="180" w:rightFromText="180" w:vertAnchor="text" w:horzAnchor="margin" w:tblpXSpec="center" w:tblpY="1"/>
        <w:tblW w:w="0" w:type="auto"/>
        <w:shd w:val="clear" w:color="auto" w:fill="E2EFD9"/>
        <w:tblLook w:val="01E0" w:firstRow="1" w:lastRow="1" w:firstColumn="1" w:lastColumn="1" w:noHBand="0" w:noVBand="0"/>
      </w:tblPr>
      <w:tblGrid>
        <w:gridCol w:w="4629"/>
        <w:gridCol w:w="4875"/>
      </w:tblGrid>
      <w:tr w:rsidR="00072F4C" w:rsidRPr="00072F4C" w14:paraId="3D9A155F" w14:textId="77777777" w:rsidTr="00C162BD">
        <w:trPr>
          <w:trHeight w:val="907"/>
        </w:trPr>
        <w:tc>
          <w:tcPr>
            <w:tcW w:w="4629" w:type="dxa"/>
            <w:shd w:val="clear" w:color="auto" w:fill="E2EFD9"/>
            <w:vAlign w:val="center"/>
          </w:tcPr>
          <w:p w14:paraId="3C6DCD6D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Present Salary</w:t>
            </w:r>
            <w:r>
              <w:rPr>
                <w:b/>
                <w:bCs/>
              </w:rPr>
              <w:t xml:space="preserve">: Rs. </w:t>
            </w:r>
          </w:p>
        </w:tc>
        <w:tc>
          <w:tcPr>
            <w:tcW w:w="4875" w:type="dxa"/>
            <w:shd w:val="clear" w:color="auto" w:fill="E2EFD9"/>
            <w:vAlign w:val="center"/>
          </w:tcPr>
          <w:p w14:paraId="5B6E9D6C" w14:textId="77777777" w:rsidR="00072F4C" w:rsidRPr="00072F4C" w:rsidRDefault="00072F4C" w:rsidP="00072F4C">
            <w:pPr>
              <w:rPr>
                <w:b/>
                <w:bCs/>
              </w:rPr>
            </w:pPr>
            <w:r w:rsidRPr="00072F4C">
              <w:rPr>
                <w:b/>
                <w:bCs/>
              </w:rPr>
              <w:t>Expected Salary</w:t>
            </w:r>
            <w:r>
              <w:rPr>
                <w:b/>
                <w:bCs/>
              </w:rPr>
              <w:t xml:space="preserve">: Rs. </w:t>
            </w:r>
          </w:p>
        </w:tc>
      </w:tr>
    </w:tbl>
    <w:p w14:paraId="5B32AEE2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426BF7FB" w14:textId="77777777" w:rsidR="00605599" w:rsidRDefault="00605599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  <w:r w:rsidRPr="00EF4717">
        <w:rPr>
          <w:b/>
          <w:bCs/>
          <w:i/>
          <w:iCs/>
          <w:color w:val="002060"/>
        </w:rPr>
        <w:t xml:space="preserve">I hereby declare that the information given above is true and correct to the best of my knowledge and belief. If I am selected, I agree to abide by the Rules </w:t>
      </w:r>
      <w:r w:rsidR="00C52054" w:rsidRPr="00EF4717">
        <w:rPr>
          <w:b/>
          <w:bCs/>
          <w:i/>
          <w:iCs/>
          <w:color w:val="002060"/>
        </w:rPr>
        <w:t>and</w:t>
      </w:r>
      <w:r w:rsidRPr="00EF4717">
        <w:rPr>
          <w:b/>
          <w:bCs/>
          <w:i/>
          <w:iCs/>
          <w:color w:val="002060"/>
        </w:rPr>
        <w:t xml:space="preserve"> Regulations of the College.</w:t>
      </w:r>
    </w:p>
    <w:p w14:paraId="431536E5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FE7B973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17C2247B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0DFE42E7" w14:textId="77777777" w:rsidR="00C162BD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6E593E94" w14:textId="77777777" w:rsidR="00C162BD" w:rsidRPr="00EF4717" w:rsidRDefault="00C162BD" w:rsidP="00072F4C">
      <w:pPr>
        <w:spacing w:before="120" w:after="120"/>
        <w:ind w:right="246" w:firstLine="720"/>
        <w:jc w:val="both"/>
        <w:rPr>
          <w:b/>
          <w:bCs/>
          <w:i/>
          <w:iCs/>
          <w:color w:val="002060"/>
        </w:rPr>
      </w:pPr>
    </w:p>
    <w:p w14:paraId="70C2A97A" w14:textId="77777777" w:rsidR="00884038" w:rsidRDefault="00884038"/>
    <w:p w14:paraId="76EC94F1" w14:textId="5116D8F0" w:rsidR="004554FC" w:rsidRPr="00072F4C" w:rsidRDefault="00190269" w:rsidP="00A23295">
      <w:pPr>
        <w:rPr>
          <w:b/>
          <w:bCs/>
        </w:rPr>
      </w:pPr>
      <w:r>
        <w:rPr>
          <w:b/>
          <w:bCs/>
        </w:rPr>
        <w:t xml:space="preserve">         </w:t>
      </w:r>
      <w:r w:rsidR="007F1207" w:rsidRPr="00072F4C">
        <w:rPr>
          <w:b/>
          <w:bCs/>
        </w:rPr>
        <w:t xml:space="preserve">Date: </w:t>
      </w:r>
      <w:r w:rsidR="005471F3" w:rsidRPr="00072F4C">
        <w:rPr>
          <w:b/>
          <w:bCs/>
        </w:rPr>
        <w:tab/>
      </w:r>
      <w:r w:rsidR="005471F3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</w:r>
      <w:r w:rsidR="007F1207" w:rsidRPr="00072F4C">
        <w:rPr>
          <w:b/>
          <w:bCs/>
        </w:rPr>
        <w:tab/>
        <w:t xml:space="preserve">       Signature of the Candidate</w:t>
      </w:r>
    </w:p>
    <w:sectPr w:rsidR="004554FC" w:rsidRPr="00072F4C" w:rsidSect="00A978F5">
      <w:pgSz w:w="11909" w:h="16834" w:code="9"/>
      <w:pgMar w:top="567" w:right="720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F"/>
    <w:multiLevelType w:val="hybridMultilevel"/>
    <w:tmpl w:val="C866A9FC"/>
    <w:lvl w:ilvl="0" w:tplc="354E48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93F04"/>
    <w:multiLevelType w:val="hybridMultilevel"/>
    <w:tmpl w:val="635C2BF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DDC"/>
    <w:multiLevelType w:val="hybridMultilevel"/>
    <w:tmpl w:val="3D44D02A"/>
    <w:lvl w:ilvl="0" w:tplc="98C64D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30B"/>
    <w:multiLevelType w:val="hybridMultilevel"/>
    <w:tmpl w:val="04F4666C"/>
    <w:lvl w:ilvl="0" w:tplc="27D2E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D7E0E"/>
    <w:multiLevelType w:val="hybridMultilevel"/>
    <w:tmpl w:val="5E9036A8"/>
    <w:lvl w:ilvl="0" w:tplc="40090009">
      <w:start w:val="1"/>
      <w:numFmt w:val="bullet"/>
      <w:lvlText w:val=""/>
      <w:lvlJc w:val="left"/>
      <w:pPr>
        <w:ind w:left="84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D4B475E"/>
    <w:multiLevelType w:val="hybridMultilevel"/>
    <w:tmpl w:val="26CE18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8EA"/>
    <w:multiLevelType w:val="hybridMultilevel"/>
    <w:tmpl w:val="C09EF6A0"/>
    <w:lvl w:ilvl="0" w:tplc="98C64D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60A96"/>
    <w:multiLevelType w:val="hybridMultilevel"/>
    <w:tmpl w:val="80BE9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3008F"/>
    <w:multiLevelType w:val="hybridMultilevel"/>
    <w:tmpl w:val="44AE4C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70B"/>
    <w:multiLevelType w:val="hybridMultilevel"/>
    <w:tmpl w:val="8B3E4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61EFE"/>
    <w:multiLevelType w:val="hybridMultilevel"/>
    <w:tmpl w:val="5CE8B1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0CA"/>
    <w:multiLevelType w:val="hybridMultilevel"/>
    <w:tmpl w:val="DB10A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EED"/>
    <w:multiLevelType w:val="hybridMultilevel"/>
    <w:tmpl w:val="A7C6F5B2"/>
    <w:lvl w:ilvl="0" w:tplc="534E35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9312140">
    <w:abstractNumId w:val="7"/>
  </w:num>
  <w:num w:numId="2" w16cid:durableId="897474398">
    <w:abstractNumId w:val="11"/>
  </w:num>
  <w:num w:numId="3" w16cid:durableId="1423188808">
    <w:abstractNumId w:val="9"/>
  </w:num>
  <w:num w:numId="4" w16cid:durableId="653337170">
    <w:abstractNumId w:val="5"/>
  </w:num>
  <w:num w:numId="5" w16cid:durableId="1588735153">
    <w:abstractNumId w:val="8"/>
  </w:num>
  <w:num w:numId="6" w16cid:durableId="838426957">
    <w:abstractNumId w:val="4"/>
  </w:num>
  <w:num w:numId="7" w16cid:durableId="300382644">
    <w:abstractNumId w:val="1"/>
  </w:num>
  <w:num w:numId="8" w16cid:durableId="1413503125">
    <w:abstractNumId w:val="10"/>
  </w:num>
  <w:num w:numId="9" w16cid:durableId="249314271">
    <w:abstractNumId w:val="0"/>
  </w:num>
  <w:num w:numId="10" w16cid:durableId="284432429">
    <w:abstractNumId w:val="2"/>
  </w:num>
  <w:num w:numId="11" w16cid:durableId="999581706">
    <w:abstractNumId w:val="3"/>
  </w:num>
  <w:num w:numId="12" w16cid:durableId="325978084">
    <w:abstractNumId w:val="6"/>
  </w:num>
  <w:num w:numId="13" w16cid:durableId="1580747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038"/>
    <w:rsid w:val="000025C3"/>
    <w:rsid w:val="00005EA3"/>
    <w:rsid w:val="00030E20"/>
    <w:rsid w:val="00057FAE"/>
    <w:rsid w:val="00063ECC"/>
    <w:rsid w:val="00064594"/>
    <w:rsid w:val="00072F4C"/>
    <w:rsid w:val="00076A6B"/>
    <w:rsid w:val="000A4BBF"/>
    <w:rsid w:val="000B1A57"/>
    <w:rsid w:val="000C2B38"/>
    <w:rsid w:val="000D632B"/>
    <w:rsid w:val="000E38EB"/>
    <w:rsid w:val="00106E48"/>
    <w:rsid w:val="001245A5"/>
    <w:rsid w:val="001541E5"/>
    <w:rsid w:val="00166CBB"/>
    <w:rsid w:val="001714FD"/>
    <w:rsid w:val="00176D9A"/>
    <w:rsid w:val="00190269"/>
    <w:rsid w:val="001945B5"/>
    <w:rsid w:val="0019735E"/>
    <w:rsid w:val="001A28A1"/>
    <w:rsid w:val="001A59ED"/>
    <w:rsid w:val="001B07C8"/>
    <w:rsid w:val="001B1807"/>
    <w:rsid w:val="001B435A"/>
    <w:rsid w:val="001C614D"/>
    <w:rsid w:val="001C719A"/>
    <w:rsid w:val="001D145B"/>
    <w:rsid w:val="00201D63"/>
    <w:rsid w:val="00211BC6"/>
    <w:rsid w:val="00232672"/>
    <w:rsid w:val="00232F68"/>
    <w:rsid w:val="0023679B"/>
    <w:rsid w:val="00237615"/>
    <w:rsid w:val="00274D10"/>
    <w:rsid w:val="0028104F"/>
    <w:rsid w:val="002A1AE1"/>
    <w:rsid w:val="002A39F6"/>
    <w:rsid w:val="002C1829"/>
    <w:rsid w:val="002D080E"/>
    <w:rsid w:val="002D590A"/>
    <w:rsid w:val="002D68CD"/>
    <w:rsid w:val="002E32CD"/>
    <w:rsid w:val="002E6F66"/>
    <w:rsid w:val="002F3498"/>
    <w:rsid w:val="003329C0"/>
    <w:rsid w:val="003330B4"/>
    <w:rsid w:val="00336545"/>
    <w:rsid w:val="0034510E"/>
    <w:rsid w:val="00374223"/>
    <w:rsid w:val="003979CB"/>
    <w:rsid w:val="003B36D3"/>
    <w:rsid w:val="003F0C17"/>
    <w:rsid w:val="0044313A"/>
    <w:rsid w:val="004554FC"/>
    <w:rsid w:val="00465936"/>
    <w:rsid w:val="00467F1F"/>
    <w:rsid w:val="0047458F"/>
    <w:rsid w:val="0049001A"/>
    <w:rsid w:val="00494EFE"/>
    <w:rsid w:val="004A1A61"/>
    <w:rsid w:val="004A550C"/>
    <w:rsid w:val="004A74E4"/>
    <w:rsid w:val="004F2CDD"/>
    <w:rsid w:val="004F6550"/>
    <w:rsid w:val="0050327C"/>
    <w:rsid w:val="00512972"/>
    <w:rsid w:val="00521002"/>
    <w:rsid w:val="00530DC4"/>
    <w:rsid w:val="00536941"/>
    <w:rsid w:val="005471F3"/>
    <w:rsid w:val="00552902"/>
    <w:rsid w:val="005672EA"/>
    <w:rsid w:val="0057288B"/>
    <w:rsid w:val="00584D40"/>
    <w:rsid w:val="00595C4D"/>
    <w:rsid w:val="005B6E96"/>
    <w:rsid w:val="005C5F97"/>
    <w:rsid w:val="005D19AF"/>
    <w:rsid w:val="005D1FFD"/>
    <w:rsid w:val="005D61F1"/>
    <w:rsid w:val="005E0050"/>
    <w:rsid w:val="005E722D"/>
    <w:rsid w:val="005E7ACE"/>
    <w:rsid w:val="00605599"/>
    <w:rsid w:val="00613091"/>
    <w:rsid w:val="0061750C"/>
    <w:rsid w:val="006203CC"/>
    <w:rsid w:val="00624786"/>
    <w:rsid w:val="00626FB2"/>
    <w:rsid w:val="006472FC"/>
    <w:rsid w:val="00654C05"/>
    <w:rsid w:val="0066303C"/>
    <w:rsid w:val="0068311E"/>
    <w:rsid w:val="00691FE8"/>
    <w:rsid w:val="006A192C"/>
    <w:rsid w:val="006B347C"/>
    <w:rsid w:val="006B7C0B"/>
    <w:rsid w:val="006C37DE"/>
    <w:rsid w:val="006D479C"/>
    <w:rsid w:val="006D5954"/>
    <w:rsid w:val="006E2D5D"/>
    <w:rsid w:val="006F0109"/>
    <w:rsid w:val="006F7C86"/>
    <w:rsid w:val="00702D03"/>
    <w:rsid w:val="0070677A"/>
    <w:rsid w:val="00707E4B"/>
    <w:rsid w:val="00717BD7"/>
    <w:rsid w:val="007268F3"/>
    <w:rsid w:val="00742211"/>
    <w:rsid w:val="00745BD6"/>
    <w:rsid w:val="007502C6"/>
    <w:rsid w:val="007665CE"/>
    <w:rsid w:val="00776233"/>
    <w:rsid w:val="007C25D2"/>
    <w:rsid w:val="007F1207"/>
    <w:rsid w:val="007F2F8E"/>
    <w:rsid w:val="008026BE"/>
    <w:rsid w:val="008124A3"/>
    <w:rsid w:val="00824C7E"/>
    <w:rsid w:val="00826699"/>
    <w:rsid w:val="00837DA5"/>
    <w:rsid w:val="00843669"/>
    <w:rsid w:val="008458FB"/>
    <w:rsid w:val="00884038"/>
    <w:rsid w:val="008A11C8"/>
    <w:rsid w:val="008A2781"/>
    <w:rsid w:val="008A659D"/>
    <w:rsid w:val="008B404E"/>
    <w:rsid w:val="008C74A7"/>
    <w:rsid w:val="008D6265"/>
    <w:rsid w:val="008E1F0E"/>
    <w:rsid w:val="008F476A"/>
    <w:rsid w:val="00900E8F"/>
    <w:rsid w:val="00903CF5"/>
    <w:rsid w:val="009154A2"/>
    <w:rsid w:val="009471EC"/>
    <w:rsid w:val="0096324E"/>
    <w:rsid w:val="0097518A"/>
    <w:rsid w:val="0098498D"/>
    <w:rsid w:val="00990226"/>
    <w:rsid w:val="0099081C"/>
    <w:rsid w:val="009920BF"/>
    <w:rsid w:val="009A3651"/>
    <w:rsid w:val="009C6FEE"/>
    <w:rsid w:val="009F3540"/>
    <w:rsid w:val="00A000DD"/>
    <w:rsid w:val="00A115AB"/>
    <w:rsid w:val="00A21F3E"/>
    <w:rsid w:val="00A23295"/>
    <w:rsid w:val="00A35935"/>
    <w:rsid w:val="00A54A82"/>
    <w:rsid w:val="00A54E0A"/>
    <w:rsid w:val="00A65DA4"/>
    <w:rsid w:val="00A978F5"/>
    <w:rsid w:val="00AA69BD"/>
    <w:rsid w:val="00AB252F"/>
    <w:rsid w:val="00AB2CD5"/>
    <w:rsid w:val="00AC0E6F"/>
    <w:rsid w:val="00AC22B5"/>
    <w:rsid w:val="00AE5414"/>
    <w:rsid w:val="00AE5953"/>
    <w:rsid w:val="00B07E63"/>
    <w:rsid w:val="00B10C74"/>
    <w:rsid w:val="00B26FA1"/>
    <w:rsid w:val="00B71820"/>
    <w:rsid w:val="00B747B5"/>
    <w:rsid w:val="00BA6B8B"/>
    <w:rsid w:val="00BD2930"/>
    <w:rsid w:val="00BD5CEA"/>
    <w:rsid w:val="00C01D70"/>
    <w:rsid w:val="00C100CD"/>
    <w:rsid w:val="00C1373E"/>
    <w:rsid w:val="00C162BD"/>
    <w:rsid w:val="00C21B2C"/>
    <w:rsid w:val="00C23E33"/>
    <w:rsid w:val="00C33232"/>
    <w:rsid w:val="00C3577F"/>
    <w:rsid w:val="00C43521"/>
    <w:rsid w:val="00C45AFB"/>
    <w:rsid w:val="00C52054"/>
    <w:rsid w:val="00C52EF0"/>
    <w:rsid w:val="00C53C57"/>
    <w:rsid w:val="00C5731A"/>
    <w:rsid w:val="00C63005"/>
    <w:rsid w:val="00C90F0B"/>
    <w:rsid w:val="00C92440"/>
    <w:rsid w:val="00C95507"/>
    <w:rsid w:val="00CC6C93"/>
    <w:rsid w:val="00CC6FEE"/>
    <w:rsid w:val="00CD18FB"/>
    <w:rsid w:val="00CE20C2"/>
    <w:rsid w:val="00CF049B"/>
    <w:rsid w:val="00CF3DAF"/>
    <w:rsid w:val="00D03E7F"/>
    <w:rsid w:val="00D10392"/>
    <w:rsid w:val="00D13F3D"/>
    <w:rsid w:val="00D3157C"/>
    <w:rsid w:val="00D369F9"/>
    <w:rsid w:val="00D44C52"/>
    <w:rsid w:val="00D57067"/>
    <w:rsid w:val="00D62844"/>
    <w:rsid w:val="00D67025"/>
    <w:rsid w:val="00D71C8C"/>
    <w:rsid w:val="00D74610"/>
    <w:rsid w:val="00D75F1A"/>
    <w:rsid w:val="00D821A1"/>
    <w:rsid w:val="00D826D1"/>
    <w:rsid w:val="00D930CB"/>
    <w:rsid w:val="00DB3442"/>
    <w:rsid w:val="00DD0A55"/>
    <w:rsid w:val="00DD1209"/>
    <w:rsid w:val="00DD2272"/>
    <w:rsid w:val="00DD313A"/>
    <w:rsid w:val="00DD40C1"/>
    <w:rsid w:val="00DE3985"/>
    <w:rsid w:val="00E0680C"/>
    <w:rsid w:val="00E17385"/>
    <w:rsid w:val="00E17611"/>
    <w:rsid w:val="00E32617"/>
    <w:rsid w:val="00E430E2"/>
    <w:rsid w:val="00E53304"/>
    <w:rsid w:val="00E769EF"/>
    <w:rsid w:val="00E9136E"/>
    <w:rsid w:val="00E97BE6"/>
    <w:rsid w:val="00EA1BCE"/>
    <w:rsid w:val="00EB76C3"/>
    <w:rsid w:val="00EB7C51"/>
    <w:rsid w:val="00EC6FEF"/>
    <w:rsid w:val="00EE48FE"/>
    <w:rsid w:val="00EF4717"/>
    <w:rsid w:val="00F03220"/>
    <w:rsid w:val="00F11A70"/>
    <w:rsid w:val="00F202BD"/>
    <w:rsid w:val="00F24F75"/>
    <w:rsid w:val="00F52487"/>
    <w:rsid w:val="00F67A73"/>
    <w:rsid w:val="00F67C20"/>
    <w:rsid w:val="00F847F9"/>
    <w:rsid w:val="00F87CFC"/>
    <w:rsid w:val="00F922AA"/>
    <w:rsid w:val="00F96198"/>
    <w:rsid w:val="00FB0222"/>
    <w:rsid w:val="00FC6C34"/>
    <w:rsid w:val="00FD47C9"/>
    <w:rsid w:val="00FD6702"/>
    <w:rsid w:val="00FE3210"/>
    <w:rsid w:val="00FE6788"/>
    <w:rsid w:val="00FF029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80BDB8"/>
  <w15:chartTrackingRefBased/>
  <w15:docId w15:val="{DA687A19-6C7D-4833-B1EC-93720D11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826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0D6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63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25D2"/>
    <w:rPr>
      <w:color w:val="0000FF"/>
      <w:u w:val="single"/>
    </w:rPr>
  </w:style>
  <w:style w:type="paragraph" w:styleId="NoSpacing">
    <w:name w:val="No Spacing"/>
    <w:uiPriority w:val="1"/>
    <w:qFormat/>
    <w:rsid w:val="007C25D2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25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&lt;arabianhorse&gt;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subject/>
  <dc:creator>india</dc:creator>
  <cp:keywords/>
  <cp:lastModifiedBy>A Koteswara Rao</cp:lastModifiedBy>
  <cp:revision>65</cp:revision>
  <cp:lastPrinted>2026-03-10T14:05:00Z</cp:lastPrinted>
  <dcterms:created xsi:type="dcterms:W3CDTF">2024-01-17T05:32:00Z</dcterms:created>
  <dcterms:modified xsi:type="dcterms:W3CDTF">2026-03-11T07:01:00Z</dcterms:modified>
</cp:coreProperties>
</file>